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E99EA" w14:textId="77777777" w:rsidR="004937F8" w:rsidRDefault="004937F8" w:rsidP="004937F8">
      <w:pPr>
        <w:spacing w:afterLines="50" w:after="156" w:line="440" w:lineRule="exact"/>
        <w:rPr>
          <w:rFonts w:ascii="黑体" w:eastAsia="黑体" w:hAnsi="黑体"/>
          <w:sz w:val="32"/>
          <w:szCs w:val="32"/>
        </w:rPr>
      </w:pPr>
      <w:r w:rsidRPr="0085136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851365">
        <w:rPr>
          <w:rFonts w:ascii="黑体" w:eastAsia="黑体" w:hAnsi="黑体" w:hint="eastAsia"/>
          <w:sz w:val="32"/>
          <w:szCs w:val="32"/>
        </w:rPr>
        <w:t>：</w:t>
      </w:r>
    </w:p>
    <w:p w14:paraId="7FE38277" w14:textId="77777777" w:rsidR="004937F8" w:rsidRPr="009C540A" w:rsidRDefault="004937F8" w:rsidP="004937F8">
      <w:pPr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851365">
        <w:rPr>
          <w:rFonts w:ascii="方正小标宋简体" w:eastAsia="方正小标宋简体" w:hAnsi="黑体" w:hint="eastAsia"/>
          <w:sz w:val="36"/>
          <w:szCs w:val="32"/>
        </w:rPr>
        <w:t>会议代表回执</w:t>
      </w: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29"/>
        <w:gridCol w:w="850"/>
        <w:gridCol w:w="1467"/>
        <w:gridCol w:w="1033"/>
        <w:gridCol w:w="1440"/>
        <w:gridCol w:w="1305"/>
        <w:gridCol w:w="1345"/>
        <w:gridCol w:w="1490"/>
      </w:tblGrid>
      <w:tr w:rsidR="004613FF" w:rsidRPr="00A427DA" w14:paraId="0A9D7EC8" w14:textId="77777777" w:rsidTr="00187482">
        <w:trPr>
          <w:jc w:val="center"/>
        </w:trPr>
        <w:tc>
          <w:tcPr>
            <w:tcW w:w="1260" w:type="dxa"/>
            <w:vAlign w:val="center"/>
          </w:tcPr>
          <w:p w14:paraId="561114FA" w14:textId="77777777" w:rsidR="004613FF" w:rsidRPr="00A427DA" w:rsidRDefault="004613FF" w:rsidP="002D0BC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27DA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29" w:type="dxa"/>
            <w:vAlign w:val="center"/>
          </w:tcPr>
          <w:p w14:paraId="685E9D80" w14:textId="77777777" w:rsidR="004613FF" w:rsidRPr="00A427DA" w:rsidRDefault="004613FF" w:rsidP="002D0BC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27DA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14:paraId="10CD19CF" w14:textId="77777777" w:rsidR="004613FF" w:rsidRPr="00A427DA" w:rsidRDefault="004613FF" w:rsidP="002D0BC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27DA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467" w:type="dxa"/>
            <w:vAlign w:val="center"/>
          </w:tcPr>
          <w:p w14:paraId="2763D9AA" w14:textId="77777777" w:rsidR="004613FF" w:rsidRPr="00A427DA" w:rsidRDefault="004613FF" w:rsidP="002D0BC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27DA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033" w:type="dxa"/>
            <w:vAlign w:val="center"/>
          </w:tcPr>
          <w:p w14:paraId="3CA222D4" w14:textId="77777777" w:rsidR="004613FF" w:rsidRPr="00A427DA" w:rsidRDefault="004613FF" w:rsidP="002D0BC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27DA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1440" w:type="dxa"/>
            <w:vAlign w:val="center"/>
          </w:tcPr>
          <w:p w14:paraId="331EF137" w14:textId="77777777" w:rsidR="004613FF" w:rsidRPr="00A427DA" w:rsidRDefault="004613FF" w:rsidP="002D0BC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27DA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1305" w:type="dxa"/>
            <w:vAlign w:val="center"/>
          </w:tcPr>
          <w:p w14:paraId="59366EF9" w14:textId="77777777" w:rsidR="004613FF" w:rsidRPr="00A427DA" w:rsidRDefault="004613FF" w:rsidP="002D0BC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27DA">
              <w:rPr>
                <w:rFonts w:ascii="黑体" w:eastAsia="黑体" w:hAnsi="黑体" w:hint="eastAsia"/>
                <w:sz w:val="28"/>
                <w:szCs w:val="28"/>
              </w:rPr>
              <w:t>Email</w:t>
            </w:r>
          </w:p>
        </w:tc>
        <w:tc>
          <w:tcPr>
            <w:tcW w:w="1345" w:type="dxa"/>
            <w:vAlign w:val="center"/>
          </w:tcPr>
          <w:p w14:paraId="56E4834B" w14:textId="77777777" w:rsidR="004613FF" w:rsidRPr="00A427DA" w:rsidRDefault="004613FF" w:rsidP="002D0BC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27DA">
              <w:rPr>
                <w:rFonts w:ascii="黑体" w:eastAsia="黑体" w:hAnsi="黑体" w:hint="eastAsia"/>
                <w:sz w:val="28"/>
                <w:szCs w:val="28"/>
              </w:rPr>
              <w:t>到达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490" w:type="dxa"/>
          </w:tcPr>
          <w:p w14:paraId="178DB5E1" w14:textId="77777777" w:rsidR="004613FF" w:rsidRDefault="004613FF" w:rsidP="002D0BC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住宿</w:t>
            </w:r>
          </w:p>
          <w:p w14:paraId="32874637" w14:textId="77777777" w:rsidR="004613FF" w:rsidRPr="00A427DA" w:rsidRDefault="004613FF" w:rsidP="002D0BC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要求</w:t>
            </w:r>
          </w:p>
        </w:tc>
      </w:tr>
      <w:tr w:rsidR="004613FF" w14:paraId="1B0E1239" w14:textId="77777777" w:rsidTr="00187482">
        <w:trPr>
          <w:trHeight w:val="796"/>
          <w:jc w:val="center"/>
        </w:trPr>
        <w:tc>
          <w:tcPr>
            <w:tcW w:w="1260" w:type="dxa"/>
            <w:vAlign w:val="center"/>
          </w:tcPr>
          <w:p w14:paraId="5715671E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6B21C708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DD75A5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0FF6F89C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14:paraId="10AC3EF5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AF7FF04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32C6B3D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614455B3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</w:tcPr>
          <w:p w14:paraId="15989EBA" w14:textId="2E4A5BBC" w:rsidR="004613FF" w:rsidRDefault="004613FF" w:rsidP="004613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单间（）标间（）</w:t>
            </w:r>
          </w:p>
        </w:tc>
      </w:tr>
      <w:tr w:rsidR="004613FF" w14:paraId="264993BF" w14:textId="77777777" w:rsidTr="00187482">
        <w:trPr>
          <w:trHeight w:val="764"/>
          <w:jc w:val="center"/>
        </w:trPr>
        <w:tc>
          <w:tcPr>
            <w:tcW w:w="1260" w:type="dxa"/>
            <w:vAlign w:val="center"/>
          </w:tcPr>
          <w:p w14:paraId="05DDE795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2D09EE8F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11BCF6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508B217A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14:paraId="049025C2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9052E30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25C713F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67AFE9BA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2A670FD" w14:textId="6709FAAD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单间（）标间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（）</w:t>
            </w:r>
          </w:p>
        </w:tc>
        <w:bookmarkStart w:id="0" w:name="_GoBack"/>
        <w:bookmarkEnd w:id="0"/>
      </w:tr>
      <w:tr w:rsidR="004613FF" w14:paraId="283DF22C" w14:textId="77777777" w:rsidTr="00187482">
        <w:trPr>
          <w:trHeight w:val="764"/>
          <w:jc w:val="center"/>
        </w:trPr>
        <w:tc>
          <w:tcPr>
            <w:tcW w:w="1260" w:type="dxa"/>
            <w:vAlign w:val="center"/>
          </w:tcPr>
          <w:p w14:paraId="6FB5C732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2BA7CDF0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9444EE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56254902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14:paraId="6F6EB6CD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567D7F4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C99DBDA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264E39F4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212045C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13FF" w14:paraId="003996A7" w14:textId="77777777" w:rsidTr="00187482">
        <w:trPr>
          <w:trHeight w:val="764"/>
          <w:jc w:val="center"/>
        </w:trPr>
        <w:tc>
          <w:tcPr>
            <w:tcW w:w="1260" w:type="dxa"/>
            <w:vAlign w:val="center"/>
          </w:tcPr>
          <w:p w14:paraId="6B805707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3597879A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39F3B1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7746917C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14:paraId="6948271F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011D1D1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7758757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536E857E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2040B7D" w14:textId="77777777" w:rsidR="004613FF" w:rsidRDefault="004613FF" w:rsidP="002D0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C5528C9" w14:textId="77777777" w:rsidR="004937F8" w:rsidRDefault="004937F8" w:rsidP="004937F8">
      <w:pPr>
        <w:spacing w:line="560" w:lineRule="exact"/>
        <w:rPr>
          <w:rFonts w:eastAsia="方正仿宋简体"/>
          <w:sz w:val="32"/>
          <w:szCs w:val="32"/>
        </w:rPr>
      </w:pPr>
      <w:r w:rsidRPr="001A384A">
        <w:rPr>
          <w:rFonts w:eastAsia="方正仿宋简体" w:hint="eastAsia"/>
          <w:sz w:val="32"/>
          <w:szCs w:val="32"/>
        </w:rPr>
        <w:t>注：</w:t>
      </w:r>
      <w:r w:rsidRPr="001A384A">
        <w:rPr>
          <w:rFonts w:eastAsia="方正仿宋简体" w:hint="eastAsia"/>
          <w:sz w:val="32"/>
          <w:szCs w:val="32"/>
        </w:rPr>
        <w:t xml:space="preserve"> </w:t>
      </w:r>
    </w:p>
    <w:p w14:paraId="2A0A6FA1" w14:textId="77777777" w:rsidR="004937F8" w:rsidRDefault="004937F8" w:rsidP="004937F8">
      <w:pPr>
        <w:spacing w:line="560" w:lineRule="exact"/>
        <w:rPr>
          <w:rFonts w:ascii="Times New Roman" w:eastAsia="方正仿宋简体" w:hAnsi="Times New Roman" w:cs="仿宋_GB2312"/>
          <w:kern w:val="0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1. </w:t>
      </w:r>
      <w:r w:rsidRPr="001A384A">
        <w:rPr>
          <w:rFonts w:eastAsia="方正仿宋简体" w:hint="eastAsia"/>
          <w:sz w:val="32"/>
          <w:szCs w:val="32"/>
        </w:rPr>
        <w:t>请参会代表填写《会议代表回执》，并</w:t>
      </w:r>
      <w:r w:rsidRPr="00D02D49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于</w:t>
      </w: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10</w:t>
      </w:r>
      <w:r w:rsidRPr="00D02D49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8</w:t>
      </w:r>
      <w:r w:rsidRPr="00D02D49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日前发送回执至</w:t>
      </w:r>
      <w:r w:rsidRPr="00370C0F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会务组邮箱</w:t>
      </w: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：</w:t>
      </w:r>
      <w:r>
        <w:rPr>
          <w:rFonts w:ascii="Times New Roman" w:eastAsia="方正仿宋简体" w:hAnsi="Times New Roman" w:cs="仿宋_GB2312"/>
          <w:kern w:val="0"/>
          <w:sz w:val="32"/>
          <w:szCs w:val="32"/>
        </w:rPr>
        <w:t>wytuvw@126.com</w:t>
      </w: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。</w:t>
      </w:r>
    </w:p>
    <w:p w14:paraId="6D6935B9" w14:textId="77777777" w:rsidR="006B3452" w:rsidRPr="004937F8" w:rsidRDefault="004937F8" w:rsidP="004937F8">
      <w:pPr>
        <w:spacing w:line="560" w:lineRule="exact"/>
      </w:pP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 xml:space="preserve">2. </w:t>
      </w: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房间费用：约</w:t>
      </w: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380</w:t>
      </w: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元</w:t>
      </w: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/</w:t>
      </w:r>
      <w:r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天。</w:t>
      </w:r>
      <w:r w:rsidRPr="009C540A">
        <w:rPr>
          <w:rFonts w:ascii="Times New Roman" w:eastAsia="方正仿宋简体" w:hAnsi="Times New Roman" w:cs="仿宋_GB2312" w:hint="eastAsia"/>
          <w:kern w:val="0"/>
          <w:sz w:val="32"/>
          <w:szCs w:val="32"/>
          <w:u w:val="single"/>
        </w:rPr>
        <w:t>仅在条件允许的情况下，优先考虑参会代表的住宿要求，敬请谅解！</w:t>
      </w:r>
    </w:p>
    <w:sectPr w:rsidR="006B3452" w:rsidRPr="004937F8" w:rsidSect="00213C40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BA89C" w14:textId="77777777" w:rsidR="00AD7988" w:rsidRDefault="00AD7988" w:rsidP="004613FF">
      <w:r>
        <w:separator/>
      </w:r>
    </w:p>
  </w:endnote>
  <w:endnote w:type="continuationSeparator" w:id="0">
    <w:p w14:paraId="68E4C371" w14:textId="77777777" w:rsidR="00AD7988" w:rsidRDefault="00AD7988" w:rsidP="0046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仿宋_GBK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方正仿宋简体">
    <w:altName w:val="方正仿宋_GBK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44CC5" w14:textId="77777777" w:rsidR="00AD7988" w:rsidRDefault="00AD7988" w:rsidP="004613FF">
      <w:r>
        <w:separator/>
      </w:r>
    </w:p>
  </w:footnote>
  <w:footnote w:type="continuationSeparator" w:id="0">
    <w:p w14:paraId="0463BCBD" w14:textId="77777777" w:rsidR="00AD7988" w:rsidRDefault="00AD7988" w:rsidP="0046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423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F8"/>
    <w:rsid w:val="00023687"/>
    <w:rsid w:val="00187482"/>
    <w:rsid w:val="004613FF"/>
    <w:rsid w:val="004937F8"/>
    <w:rsid w:val="005C0227"/>
    <w:rsid w:val="00AD7988"/>
    <w:rsid w:val="00F41829"/>
    <w:rsid w:val="00F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113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F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wang</cp:lastModifiedBy>
  <cp:revision>4</cp:revision>
  <dcterms:created xsi:type="dcterms:W3CDTF">2018-09-17T01:23:00Z</dcterms:created>
  <dcterms:modified xsi:type="dcterms:W3CDTF">2018-09-17T03:17:00Z</dcterms:modified>
</cp:coreProperties>
</file>