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="-431" w:tblpY="1"/>
        <w:tblW w:w="5420" w:type="pct"/>
        <w:tblLook w:val="04A0" w:firstRow="1" w:lastRow="0" w:firstColumn="1" w:lastColumn="0" w:noHBand="0" w:noVBand="1"/>
      </w:tblPr>
      <w:tblGrid>
        <w:gridCol w:w="3259"/>
        <w:gridCol w:w="141"/>
        <w:gridCol w:w="773"/>
        <w:gridCol w:w="1641"/>
        <w:gridCol w:w="1492"/>
        <w:gridCol w:w="741"/>
        <w:gridCol w:w="3287"/>
      </w:tblGrid>
      <w:tr w:rsidR="004965CD" w:rsidRPr="001E5625" w:rsidTr="00C90D85">
        <w:trPr>
          <w:trHeight w:val="600"/>
        </w:trPr>
        <w:tc>
          <w:tcPr>
            <w:tcW w:w="5000" w:type="pct"/>
            <w:gridSpan w:val="7"/>
            <w:hideMark/>
          </w:tcPr>
          <w:p w:rsidR="004965CD" w:rsidRPr="001E5625" w:rsidRDefault="004965CD" w:rsidP="00C90D85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酒店预定</w:t>
            </w:r>
            <w:proofErr w:type="gramStart"/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代合同</w:t>
            </w:r>
            <w:proofErr w:type="gramEnd"/>
          </w:p>
        </w:tc>
      </w:tr>
      <w:tr w:rsidR="00F20157" w:rsidRPr="001E5625" w:rsidTr="00C90D85">
        <w:trPr>
          <w:trHeight w:val="582"/>
        </w:trPr>
        <w:tc>
          <w:tcPr>
            <w:tcW w:w="1500" w:type="pct"/>
            <w:gridSpan w:val="2"/>
          </w:tcPr>
          <w:p w:rsidR="004965CD" w:rsidRPr="001E5625" w:rsidRDefault="004965CD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申请日期：</w:t>
            </w:r>
          </w:p>
        </w:tc>
        <w:tc>
          <w:tcPr>
            <w:tcW w:w="1723" w:type="pct"/>
            <w:gridSpan w:val="3"/>
          </w:tcPr>
          <w:p w:rsidR="004965CD" w:rsidRPr="001E5625" w:rsidRDefault="004965CD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申请人姓名：</w:t>
            </w:r>
            <w:r w:rsidR="007E53C6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F20157" w:rsidRPr="001E5625" w:rsidRDefault="00F20157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实际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汇款人姓名：</w:t>
            </w:r>
          </w:p>
        </w:tc>
        <w:tc>
          <w:tcPr>
            <w:tcW w:w="1777" w:type="pct"/>
            <w:gridSpan w:val="2"/>
          </w:tcPr>
          <w:p w:rsidR="004965CD" w:rsidRPr="001E5625" w:rsidRDefault="004965CD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联系电话：</w:t>
            </w:r>
          </w:p>
        </w:tc>
      </w:tr>
      <w:tr w:rsidR="004965CD" w:rsidRPr="001E5625" w:rsidTr="00C90D85">
        <w:trPr>
          <w:trHeight w:val="582"/>
        </w:trPr>
        <w:tc>
          <w:tcPr>
            <w:tcW w:w="5000" w:type="pct"/>
            <w:gridSpan w:val="7"/>
            <w:hideMark/>
          </w:tcPr>
          <w:p w:rsidR="004965CD" w:rsidRPr="001E5625" w:rsidRDefault="004965CD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甲方：个人预定信息如下:</w:t>
            </w:r>
          </w:p>
        </w:tc>
      </w:tr>
      <w:tr w:rsidR="00C11B17" w:rsidRPr="001E5625" w:rsidTr="00C90D85">
        <w:trPr>
          <w:trHeight w:val="582"/>
        </w:trPr>
        <w:tc>
          <w:tcPr>
            <w:tcW w:w="5000" w:type="pct"/>
            <w:gridSpan w:val="7"/>
          </w:tcPr>
          <w:p w:rsidR="00C11B17" w:rsidRPr="001E5625" w:rsidRDefault="00C11B17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预订酒店名称：</w:t>
            </w:r>
          </w:p>
        </w:tc>
      </w:tr>
      <w:tr w:rsidR="00385DE6" w:rsidRPr="001E5625" w:rsidTr="00C90D85">
        <w:trPr>
          <w:trHeight w:val="582"/>
        </w:trPr>
        <w:tc>
          <w:tcPr>
            <w:tcW w:w="1500" w:type="pct"/>
            <w:gridSpan w:val="2"/>
          </w:tcPr>
          <w:p w:rsidR="00385DE6" w:rsidRPr="001E5625" w:rsidRDefault="00385DE6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预订酒店房型：</w:t>
            </w:r>
          </w:p>
        </w:tc>
        <w:tc>
          <w:tcPr>
            <w:tcW w:w="341" w:type="pct"/>
          </w:tcPr>
          <w:p w:rsidR="00385DE6" w:rsidRPr="001E5625" w:rsidRDefault="00385DE6" w:rsidP="00C90D8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proofErr w:type="gramStart"/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标间</w:t>
            </w:r>
            <w:proofErr w:type="gramEnd"/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  </w:t>
            </w:r>
          </w:p>
        </w:tc>
        <w:tc>
          <w:tcPr>
            <w:tcW w:w="1382" w:type="pct"/>
            <w:gridSpan w:val="2"/>
          </w:tcPr>
          <w:p w:rsidR="00385DE6" w:rsidRPr="001E5625" w:rsidRDefault="00385DE6" w:rsidP="00C90D8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327" w:type="pct"/>
          </w:tcPr>
          <w:p w:rsidR="00385DE6" w:rsidRPr="001E5625" w:rsidRDefault="00385DE6" w:rsidP="00C90D8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单间</w:t>
            </w:r>
          </w:p>
        </w:tc>
        <w:tc>
          <w:tcPr>
            <w:tcW w:w="1450" w:type="pct"/>
          </w:tcPr>
          <w:p w:rsidR="00385DE6" w:rsidRPr="001E5625" w:rsidRDefault="00385DE6" w:rsidP="00C90D8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</w:tr>
      <w:tr w:rsidR="00385DE6" w:rsidRPr="001E5625" w:rsidTr="00C90D85">
        <w:trPr>
          <w:trHeight w:val="582"/>
        </w:trPr>
        <w:tc>
          <w:tcPr>
            <w:tcW w:w="2565" w:type="pct"/>
            <w:gridSpan w:val="4"/>
            <w:hideMark/>
          </w:tcPr>
          <w:p w:rsidR="00385DE6" w:rsidRPr="001E5625" w:rsidRDefault="00385DE6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入住日期：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  <w:tc>
          <w:tcPr>
            <w:tcW w:w="2435" w:type="pct"/>
            <w:gridSpan w:val="3"/>
          </w:tcPr>
          <w:p w:rsidR="00385DE6" w:rsidRPr="001E5625" w:rsidRDefault="00385DE6" w:rsidP="00C90D85">
            <w:pPr>
              <w:widowControl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离店日期：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</w:tr>
      <w:tr w:rsidR="004965CD" w:rsidRPr="001E5625" w:rsidTr="00C90D85">
        <w:trPr>
          <w:trHeight w:val="582"/>
        </w:trPr>
        <w:tc>
          <w:tcPr>
            <w:tcW w:w="1500" w:type="pct"/>
            <w:gridSpan w:val="2"/>
            <w:hideMark/>
          </w:tcPr>
          <w:p w:rsidR="004965CD" w:rsidRPr="001E5625" w:rsidRDefault="00F20157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实际入住</w:t>
            </w:r>
            <w:r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3500" w:type="pct"/>
            <w:gridSpan w:val="5"/>
            <w:hideMark/>
          </w:tcPr>
          <w:p w:rsidR="004965CD" w:rsidRPr="001E5625" w:rsidRDefault="004965CD" w:rsidP="00C90D8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性别: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Male（男）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 w:rsidR="00385DE6" w:rsidRPr="001E5625" w:rsidTr="00C90D85">
        <w:trPr>
          <w:trHeight w:val="2720"/>
        </w:trPr>
        <w:tc>
          <w:tcPr>
            <w:tcW w:w="5000" w:type="pct"/>
            <w:gridSpan w:val="7"/>
          </w:tcPr>
          <w:p w:rsidR="00385DE6" w:rsidRPr="001E5625" w:rsidRDefault="00385DE6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增值税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________(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专用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、</w:t>
            </w:r>
            <w:r w:rsidR="00C11B17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)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发票：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（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请务必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完整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 w:rsidR="00004B3A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385DE6" w:rsidRPr="001E5625" w:rsidRDefault="00385DE6" w:rsidP="00C90D85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户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名：</w:t>
            </w:r>
          </w:p>
          <w:p w:rsidR="00385DE6" w:rsidRPr="001E5625" w:rsidRDefault="00385DE6" w:rsidP="00C90D85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税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号：</w:t>
            </w:r>
          </w:p>
          <w:p w:rsidR="00385DE6" w:rsidRPr="001E5625" w:rsidRDefault="00385DE6" w:rsidP="00C90D85">
            <w:pPr>
              <w:rPr>
                <w:rFonts w:ascii="楷体" w:eastAsia="楷体" w:hAnsi="楷体"/>
                <w:sz w:val="24"/>
                <w:szCs w:val="21"/>
              </w:rPr>
            </w:pPr>
            <w:proofErr w:type="gramStart"/>
            <w:r w:rsidRPr="001E5625">
              <w:rPr>
                <w:rFonts w:ascii="楷体" w:eastAsia="楷体" w:hAnsi="楷体" w:hint="eastAsia"/>
                <w:sz w:val="24"/>
                <w:szCs w:val="21"/>
              </w:rPr>
              <w:t>账</w:t>
            </w:r>
            <w:proofErr w:type="gramEnd"/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号： </w:t>
            </w:r>
          </w:p>
          <w:p w:rsidR="00385DE6" w:rsidRPr="001E5625" w:rsidRDefault="00385DE6" w:rsidP="00C90D85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开户行：</w:t>
            </w:r>
          </w:p>
          <w:p w:rsidR="00385DE6" w:rsidRPr="001E5625" w:rsidRDefault="00385DE6" w:rsidP="00C90D85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地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址：</w:t>
            </w:r>
          </w:p>
          <w:p w:rsidR="000A319C" w:rsidRPr="001E5625" w:rsidRDefault="00385DE6" w:rsidP="00C90D85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电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话:</w:t>
            </w:r>
          </w:p>
        </w:tc>
      </w:tr>
      <w:tr w:rsidR="000A319C" w:rsidRPr="001E5625" w:rsidTr="00C90D85">
        <w:trPr>
          <w:trHeight w:val="672"/>
        </w:trPr>
        <w:tc>
          <w:tcPr>
            <w:tcW w:w="5000" w:type="pct"/>
            <w:gridSpan w:val="7"/>
          </w:tcPr>
          <w:p w:rsidR="000A319C" w:rsidRPr="001E5625" w:rsidRDefault="000A319C" w:rsidP="00C90D85">
            <w:pPr>
              <w:spacing w:line="1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发票快递信息（地址</w:t>
            </w:r>
            <w:r w:rsidRPr="001E5625">
              <w:rPr>
                <w:rFonts w:ascii="微软雅黑" w:eastAsia="微软雅黑" w:hAnsi="微软雅黑"/>
                <w:b/>
                <w:sz w:val="20"/>
                <w:szCs w:val="21"/>
              </w:rPr>
              <w:t>、收件人、手机号）：</w:t>
            </w:r>
          </w:p>
        </w:tc>
      </w:tr>
      <w:tr w:rsidR="00F20157" w:rsidRPr="001E5625" w:rsidTr="00C90D85">
        <w:trPr>
          <w:trHeight w:val="582"/>
        </w:trPr>
        <w:tc>
          <w:tcPr>
            <w:tcW w:w="1438" w:type="pct"/>
          </w:tcPr>
          <w:p w:rsidR="004965CD" w:rsidRPr="001E5625" w:rsidRDefault="004965CD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应收房款：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元</w:t>
            </w:r>
          </w:p>
        </w:tc>
        <w:tc>
          <w:tcPr>
            <w:tcW w:w="1785" w:type="pct"/>
            <w:gridSpan w:val="4"/>
          </w:tcPr>
          <w:p w:rsidR="004965CD" w:rsidRPr="001E5625" w:rsidRDefault="004965CD" w:rsidP="00C90D85">
            <w:pPr>
              <w:widowControl/>
              <w:spacing w:line="0" w:lineRule="atLeast"/>
              <w:ind w:left="1100" w:hangingChars="550" w:hanging="110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付款时间：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 xml:space="preserve"> 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自订房中心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3个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77" w:type="pct"/>
            <w:gridSpan w:val="2"/>
          </w:tcPr>
          <w:p w:rsidR="004965CD" w:rsidRPr="001E5625" w:rsidRDefault="00F20157" w:rsidP="00C90D85">
            <w:pPr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汇款时请注明：</w:t>
            </w:r>
            <w:r w:rsidR="00B965A6" w:rsidRPr="001E5625">
              <w:rPr>
                <w:rFonts w:ascii="微软雅黑" w:eastAsia="微软雅黑" w:hAnsi="微软雅黑"/>
                <w:b/>
                <w:sz w:val="20"/>
                <w:szCs w:val="21"/>
              </w:rPr>
              <w:t xml:space="preserve"> </w:t>
            </w:r>
            <w:r w:rsidR="00C90D85" w:rsidRPr="00C90D85">
              <w:rPr>
                <w:rFonts w:ascii="微软雅黑" w:eastAsia="微软雅黑" w:hAnsi="微软雅黑" w:hint="eastAsia"/>
                <w:b/>
                <w:color w:val="FF0000"/>
                <w:sz w:val="20"/>
                <w:szCs w:val="21"/>
              </w:rPr>
              <w:t>会议名称</w:t>
            </w:r>
            <w:r w:rsidR="00ED34F9">
              <w:rPr>
                <w:rFonts w:ascii="微软雅黑" w:eastAsia="微软雅黑" w:hAnsi="微软雅黑" w:hint="eastAsia"/>
                <w:b/>
                <w:color w:val="FF0000"/>
                <w:sz w:val="20"/>
                <w:szCs w:val="21"/>
              </w:rPr>
              <w:t>+入住人姓名</w:t>
            </w:r>
          </w:p>
        </w:tc>
      </w:tr>
      <w:tr w:rsidR="00175CC1" w:rsidRPr="001E5625" w:rsidTr="00C90D85">
        <w:trPr>
          <w:trHeight w:val="588"/>
        </w:trPr>
        <w:tc>
          <w:tcPr>
            <w:tcW w:w="2565" w:type="pct"/>
            <w:gridSpan w:val="4"/>
            <w:tcBorders>
              <w:bottom w:val="single" w:sz="4" w:space="0" w:color="FFFFFF" w:themeColor="background1"/>
            </w:tcBorders>
          </w:tcPr>
          <w:p w:rsidR="00175CC1" w:rsidRPr="001E5625" w:rsidRDefault="00175CC1" w:rsidP="00C90D8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2435" w:type="pct"/>
            <w:gridSpan w:val="3"/>
            <w:tcBorders>
              <w:bottom w:val="single" w:sz="4" w:space="0" w:color="FFFFFF" w:themeColor="background1"/>
            </w:tcBorders>
          </w:tcPr>
          <w:p w:rsidR="00C90D85" w:rsidRPr="00C90D85" w:rsidRDefault="00175CC1" w:rsidP="00C90D85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  <w:r w:rsidR="00ED34F9" w:rsidRPr="00C90D8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  <w:tr w:rsidR="00004B3A" w:rsidRPr="001E5625" w:rsidTr="00C90D85">
        <w:trPr>
          <w:trHeight w:val="3144"/>
        </w:trPr>
        <w:tc>
          <w:tcPr>
            <w:tcW w:w="2565" w:type="pct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04B3A" w:rsidRPr="001E5625" w:rsidRDefault="00004B3A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本账号只收取住宿费用；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请使用手机银行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、网上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、ATM机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、银行柜台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办理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转账</w:t>
            </w:r>
          </w:p>
          <w:p w:rsidR="00004B3A" w:rsidRPr="001E5625" w:rsidRDefault="00004B3A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账户名称：北京恒</w:t>
            </w:r>
            <w:proofErr w:type="gramStart"/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瑞会议</w:t>
            </w:r>
            <w:proofErr w:type="gramEnd"/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服务有限公司</w:t>
            </w:r>
          </w:p>
          <w:p w:rsidR="00004B3A" w:rsidRPr="001E5625" w:rsidRDefault="00004B3A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 w:rsidR="00004B3A" w:rsidRPr="001E5625" w:rsidRDefault="00004B3A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2435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04B3A" w:rsidRPr="001E5625" w:rsidRDefault="00004B3A" w:rsidP="00631902">
            <w:pPr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  <w:r w:rsidRPr="001E5625"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>
                  <wp:extent cx="1440000" cy="1962667"/>
                  <wp:effectExtent l="0" t="0" r="8255" b="0"/>
                  <wp:docPr id="2" name="图片 2" descr="C:\Users\嘉华盛世\AppData\Local\Temp\WeChat Files\839558878537865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嘉华盛世\AppData\Local\Temp\WeChat Files\839558878537865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6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625" w:rsidRPr="001E5625" w:rsidTr="00C90D85">
        <w:trPr>
          <w:trHeight w:val="96"/>
        </w:trPr>
        <w:tc>
          <w:tcPr>
            <w:tcW w:w="25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E5625" w:rsidRDefault="001E5625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1E5625" w:rsidRDefault="001E5625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签字/经办人：</w:t>
            </w:r>
          </w:p>
          <w:p w:rsidR="001E5625" w:rsidRPr="001E5625" w:rsidRDefault="001E5625" w:rsidP="00C90D85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日期：2018 年   月   日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625" w:rsidRDefault="001E5625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乙方（公司盖章）：北京恒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瑞会议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服务有限公司</w:t>
            </w:r>
          </w:p>
          <w:p w:rsidR="001E5625" w:rsidRDefault="001E5625" w:rsidP="00C90D85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1E5625" w:rsidRPr="001E5625" w:rsidRDefault="001E5625" w:rsidP="00C90D85">
            <w:pPr>
              <w:jc w:val="left"/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2018 年   月   日</w:t>
            </w:r>
          </w:p>
        </w:tc>
      </w:tr>
    </w:tbl>
    <w:p w:rsidR="000F471A" w:rsidRPr="001E5625" w:rsidRDefault="000F471A">
      <w:pPr>
        <w:rPr>
          <w:rFonts w:ascii="微软雅黑" w:eastAsia="微软雅黑" w:hAnsi="微软雅黑"/>
          <w:sz w:val="22"/>
          <w:szCs w:val="21"/>
        </w:rPr>
      </w:pPr>
    </w:p>
    <w:sectPr w:rsidR="000F471A" w:rsidRPr="001E5625" w:rsidSect="00385D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81" w:rsidRDefault="00272981" w:rsidP="004965CD">
      <w:r>
        <w:separator/>
      </w:r>
    </w:p>
  </w:endnote>
  <w:endnote w:type="continuationSeparator" w:id="0">
    <w:p w:rsidR="00272981" w:rsidRDefault="00272981" w:rsidP="004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81" w:rsidRDefault="00272981" w:rsidP="004965CD">
      <w:r>
        <w:separator/>
      </w:r>
    </w:p>
  </w:footnote>
  <w:footnote w:type="continuationSeparator" w:id="0">
    <w:p w:rsidR="00272981" w:rsidRDefault="00272981" w:rsidP="0049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4D"/>
    <w:rsid w:val="00004B3A"/>
    <w:rsid w:val="00064B09"/>
    <w:rsid w:val="000A319C"/>
    <w:rsid w:val="000F471A"/>
    <w:rsid w:val="00175CC1"/>
    <w:rsid w:val="001E5625"/>
    <w:rsid w:val="00272981"/>
    <w:rsid w:val="002C349F"/>
    <w:rsid w:val="002E4608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704EF"/>
    <w:rsid w:val="00586AF0"/>
    <w:rsid w:val="00631902"/>
    <w:rsid w:val="006E3E2E"/>
    <w:rsid w:val="007E53C6"/>
    <w:rsid w:val="007E57A9"/>
    <w:rsid w:val="008059C8"/>
    <w:rsid w:val="008D1C65"/>
    <w:rsid w:val="0091067C"/>
    <w:rsid w:val="00942CEE"/>
    <w:rsid w:val="00996908"/>
    <w:rsid w:val="00997414"/>
    <w:rsid w:val="009D364D"/>
    <w:rsid w:val="00A8249F"/>
    <w:rsid w:val="00AE2A3E"/>
    <w:rsid w:val="00B965A6"/>
    <w:rsid w:val="00C11B17"/>
    <w:rsid w:val="00C303B3"/>
    <w:rsid w:val="00C8207F"/>
    <w:rsid w:val="00C84543"/>
    <w:rsid w:val="00C90D85"/>
    <w:rsid w:val="00CA19A5"/>
    <w:rsid w:val="00CA6231"/>
    <w:rsid w:val="00CE1E57"/>
    <w:rsid w:val="00DA4014"/>
    <w:rsid w:val="00EB065B"/>
    <w:rsid w:val="00ED34F9"/>
    <w:rsid w:val="00F20157"/>
    <w:rsid w:val="00F47FB7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AE9CE"/>
  <w15:docId w15:val="{817392F3-46D3-4941-BB42-6704DD2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5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5CD"/>
    <w:rPr>
      <w:sz w:val="18"/>
      <w:szCs w:val="18"/>
    </w:rPr>
  </w:style>
  <w:style w:type="table" w:styleId="a7">
    <w:name w:val="Table Grid"/>
    <w:basedOn w:val="a1"/>
    <w:uiPriority w:val="59"/>
    <w:rsid w:val="0038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syzulin</dc:creator>
  <cp:keywords/>
  <dc:description/>
  <cp:lastModifiedBy>嘉华盛世</cp:lastModifiedBy>
  <cp:revision>53</cp:revision>
  <dcterms:created xsi:type="dcterms:W3CDTF">2017-11-14T02:48:00Z</dcterms:created>
  <dcterms:modified xsi:type="dcterms:W3CDTF">2018-05-14T03:19:00Z</dcterms:modified>
</cp:coreProperties>
</file>