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A" w:rsidRDefault="00B8702A" w:rsidP="00B8702A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2018</w:t>
      </w:r>
      <w:r>
        <w:rPr>
          <w:rFonts w:ascii="华文中宋" w:eastAsia="华文中宋" w:hAnsi="华文中宋" w:hint="eastAsia"/>
          <w:sz w:val="28"/>
          <w:szCs w:val="28"/>
        </w:rPr>
        <w:t>期</w:t>
      </w:r>
      <w:r>
        <w:rPr>
          <w:rFonts w:ascii="华文中宋" w:eastAsia="华文中宋" w:hAnsi="华文中宋"/>
          <w:sz w:val="28"/>
          <w:szCs w:val="28"/>
        </w:rPr>
        <w:t>中国眼</w:t>
      </w:r>
      <w:r>
        <w:rPr>
          <w:rFonts w:ascii="华文中宋" w:eastAsia="华文中宋" w:hAnsi="华文中宋" w:hint="eastAsia"/>
          <w:sz w:val="28"/>
          <w:szCs w:val="28"/>
        </w:rPr>
        <w:t>视</w:t>
      </w:r>
      <w:r>
        <w:rPr>
          <w:rFonts w:ascii="华文中宋" w:eastAsia="华文中宋" w:hAnsi="华文中宋"/>
          <w:sz w:val="28"/>
          <w:szCs w:val="28"/>
        </w:rPr>
        <w:t>光英才培育</w:t>
      </w:r>
      <w:r>
        <w:rPr>
          <w:rFonts w:ascii="华文中宋" w:eastAsia="华文中宋" w:hAnsi="华文中宋" w:hint="eastAsia"/>
          <w:sz w:val="28"/>
          <w:szCs w:val="28"/>
        </w:rPr>
        <w:t>计</w:t>
      </w:r>
      <w:r>
        <w:rPr>
          <w:rFonts w:ascii="华文中宋" w:eastAsia="华文中宋" w:hAnsi="华文中宋"/>
          <w:sz w:val="28"/>
          <w:szCs w:val="28"/>
        </w:rPr>
        <w:t>划——</w:t>
      </w:r>
      <w:r>
        <w:rPr>
          <w:rFonts w:ascii="华文中宋" w:eastAsia="华文中宋" w:hAnsi="华文中宋" w:hint="eastAsia"/>
          <w:sz w:val="28"/>
          <w:szCs w:val="28"/>
        </w:rPr>
        <w:t>“</w:t>
      </w:r>
      <w:r>
        <w:rPr>
          <w:rFonts w:ascii="华文中宋" w:eastAsia="华文中宋" w:hAnsi="华文中宋"/>
          <w:sz w:val="28"/>
          <w:szCs w:val="28"/>
        </w:rPr>
        <w:t>明日之星</w:t>
      </w:r>
      <w:r>
        <w:rPr>
          <w:rFonts w:ascii="华文中宋" w:eastAsia="华文中宋" w:hAnsi="华文中宋" w:hint="eastAsia"/>
          <w:sz w:val="28"/>
          <w:szCs w:val="28"/>
        </w:rPr>
        <w:t>”</w:t>
      </w:r>
    </w:p>
    <w:p w:rsidR="00B8702A" w:rsidRDefault="00B8702A" w:rsidP="00B8702A">
      <w:pPr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专家推荐表</w:t>
      </w:r>
    </w:p>
    <w:p w:rsidR="00B8702A" w:rsidRDefault="00B8702A" w:rsidP="00B8702A">
      <w:pPr>
        <w:jc w:val="center"/>
        <w:rPr>
          <w:rFonts w:ascii="方正小标宋简体" w:eastAsia="方正小标宋简体" w:hAnsi="华文中宋"/>
          <w:sz w:val="28"/>
          <w:szCs w:val="28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8"/>
        <w:gridCol w:w="1836"/>
        <w:gridCol w:w="1429"/>
        <w:gridCol w:w="3670"/>
      </w:tblGrid>
      <w:tr w:rsidR="00B8702A" w:rsidTr="00F47447">
        <w:trPr>
          <w:trHeight w:val="620"/>
          <w:jc w:val="center"/>
        </w:trPr>
        <w:tc>
          <w:tcPr>
            <w:tcW w:w="27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</w:tr>
      <w:tr w:rsidR="00B8702A" w:rsidTr="00F47447">
        <w:trPr>
          <w:trHeight w:val="774"/>
          <w:jc w:val="center"/>
        </w:trPr>
        <w:tc>
          <w:tcPr>
            <w:tcW w:w="2728" w:type="dxa"/>
            <w:tcBorders>
              <w:lef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被推荐人工作单位</w:t>
            </w:r>
          </w:p>
        </w:tc>
        <w:tc>
          <w:tcPr>
            <w:tcW w:w="6935" w:type="dxa"/>
            <w:gridSpan w:val="3"/>
            <w:tcBorders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</w:tr>
      <w:tr w:rsidR="00B8702A" w:rsidTr="00F47447">
        <w:trPr>
          <w:trHeight w:val="750"/>
          <w:jc w:val="center"/>
        </w:trPr>
        <w:tc>
          <w:tcPr>
            <w:tcW w:w="966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专家评议意见：</w:t>
            </w:r>
          </w:p>
        </w:tc>
      </w:tr>
    </w:tbl>
    <w:tbl>
      <w:tblPr>
        <w:tblW w:w="9663" w:type="dxa"/>
        <w:jc w:val="center"/>
        <w:tblLayout w:type="fixed"/>
        <w:tblLook w:val="04A0"/>
      </w:tblPr>
      <w:tblGrid>
        <w:gridCol w:w="9663"/>
      </w:tblGrid>
      <w:tr w:rsidR="00B8702A" w:rsidTr="00F47447">
        <w:trPr>
          <w:trHeight w:val="6450"/>
          <w:jc w:val="center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ind w:firstLineChars="150" w:firstLine="360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spacing w:line="360" w:lineRule="auto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rPr>
                <w:rFonts w:ascii="宋体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专家签章：</w:t>
            </w: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 w:hint="eastAsia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 w:hint="eastAsia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 w:hint="eastAsia"/>
                <w:sz w:val="24"/>
              </w:rPr>
            </w:pPr>
          </w:p>
          <w:p w:rsidR="00B8702A" w:rsidRDefault="00B8702A" w:rsidP="00F47447">
            <w:pPr>
              <w:framePr w:hSpace="180" w:wrap="notBeside" w:vAnchor="text" w:hAnchor="margin" w:x="-576" w:y="2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78"/>
        <w:gridCol w:w="1374"/>
        <w:gridCol w:w="1052"/>
        <w:gridCol w:w="1698"/>
        <w:gridCol w:w="2986"/>
      </w:tblGrid>
      <w:tr w:rsidR="00B8702A" w:rsidTr="00F47447">
        <w:trPr>
          <w:trHeight w:val="581"/>
          <w:jc w:val="center"/>
        </w:trPr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178" w:type="dxa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52" w:type="dxa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86" w:type="dxa"/>
            <w:tcBorders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</w:tr>
      <w:tr w:rsidR="00B8702A" w:rsidTr="00F47447">
        <w:trPr>
          <w:trHeight w:val="616"/>
          <w:jc w:val="center"/>
        </w:trPr>
        <w:tc>
          <w:tcPr>
            <w:tcW w:w="1375" w:type="dxa"/>
            <w:tcBorders>
              <w:lef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604" w:type="dxa"/>
            <w:gridSpan w:val="3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2986" w:type="dxa"/>
            <w:tcBorders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</w:tr>
      <w:tr w:rsidR="00B8702A" w:rsidTr="00F47447">
        <w:trPr>
          <w:trHeight w:val="611"/>
          <w:jc w:val="center"/>
        </w:trPr>
        <w:tc>
          <w:tcPr>
            <w:tcW w:w="13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04" w:type="dxa"/>
            <w:gridSpan w:val="3"/>
            <w:tcBorders>
              <w:bottom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8" w:type="dxa"/>
            <w:tcBorders>
              <w:bottom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9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8702A" w:rsidRDefault="00B8702A" w:rsidP="00F4744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B8702A" w:rsidRDefault="00B8702A" w:rsidP="00B8702A"/>
    <w:p w:rsidR="007933A5" w:rsidRDefault="007933A5"/>
    <w:sectPr w:rsidR="007933A5" w:rsidSect="003C7A9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96" w:rsidRDefault="00B87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A96" w:rsidRDefault="00B8702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96" w:rsidRDefault="00B87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7A96" w:rsidRDefault="00B8702A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B8702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B870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B8702A" w:rsidP="00410C4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Default="00B870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02A"/>
    <w:rsid w:val="0003202A"/>
    <w:rsid w:val="00034479"/>
    <w:rsid w:val="0005197B"/>
    <w:rsid w:val="000526E7"/>
    <w:rsid w:val="00055376"/>
    <w:rsid w:val="0006513B"/>
    <w:rsid w:val="0009435A"/>
    <w:rsid w:val="000B0FD9"/>
    <w:rsid w:val="000B1F05"/>
    <w:rsid w:val="000B3907"/>
    <w:rsid w:val="000B3A94"/>
    <w:rsid w:val="000C6A34"/>
    <w:rsid w:val="000E05B5"/>
    <w:rsid w:val="001021C7"/>
    <w:rsid w:val="001118E0"/>
    <w:rsid w:val="00121130"/>
    <w:rsid w:val="00152680"/>
    <w:rsid w:val="001552A9"/>
    <w:rsid w:val="00163345"/>
    <w:rsid w:val="00182D3C"/>
    <w:rsid w:val="00190DFC"/>
    <w:rsid w:val="0019454A"/>
    <w:rsid w:val="001A2739"/>
    <w:rsid w:val="001A7837"/>
    <w:rsid w:val="001C7EB2"/>
    <w:rsid w:val="001D7804"/>
    <w:rsid w:val="001F1FF6"/>
    <w:rsid w:val="00203E49"/>
    <w:rsid w:val="00235DD7"/>
    <w:rsid w:val="00243AC3"/>
    <w:rsid w:val="00264625"/>
    <w:rsid w:val="00265E9B"/>
    <w:rsid w:val="002B323E"/>
    <w:rsid w:val="002C3A65"/>
    <w:rsid w:val="002D1DA0"/>
    <w:rsid w:val="002E276F"/>
    <w:rsid w:val="002E4455"/>
    <w:rsid w:val="002E7913"/>
    <w:rsid w:val="002F068A"/>
    <w:rsid w:val="003068E3"/>
    <w:rsid w:val="00327717"/>
    <w:rsid w:val="00340044"/>
    <w:rsid w:val="003460A0"/>
    <w:rsid w:val="003549F8"/>
    <w:rsid w:val="003621EB"/>
    <w:rsid w:val="00384EA5"/>
    <w:rsid w:val="003870DB"/>
    <w:rsid w:val="003A1D7D"/>
    <w:rsid w:val="003B4EB1"/>
    <w:rsid w:val="003F29B3"/>
    <w:rsid w:val="003F32ED"/>
    <w:rsid w:val="00400168"/>
    <w:rsid w:val="00400678"/>
    <w:rsid w:val="00413F10"/>
    <w:rsid w:val="00414F67"/>
    <w:rsid w:val="00430B00"/>
    <w:rsid w:val="00437C0A"/>
    <w:rsid w:val="0046084D"/>
    <w:rsid w:val="0047025D"/>
    <w:rsid w:val="00475093"/>
    <w:rsid w:val="00492AB7"/>
    <w:rsid w:val="004B2E52"/>
    <w:rsid w:val="004B5058"/>
    <w:rsid w:val="004B67F8"/>
    <w:rsid w:val="004C05DF"/>
    <w:rsid w:val="004C0A79"/>
    <w:rsid w:val="004C6476"/>
    <w:rsid w:val="004C70D8"/>
    <w:rsid w:val="004D695B"/>
    <w:rsid w:val="004E7B67"/>
    <w:rsid w:val="004F4424"/>
    <w:rsid w:val="00506E4D"/>
    <w:rsid w:val="00514580"/>
    <w:rsid w:val="0052490C"/>
    <w:rsid w:val="00526E74"/>
    <w:rsid w:val="00561377"/>
    <w:rsid w:val="005628DB"/>
    <w:rsid w:val="00565141"/>
    <w:rsid w:val="005658AB"/>
    <w:rsid w:val="00572AEF"/>
    <w:rsid w:val="00576A20"/>
    <w:rsid w:val="0058543F"/>
    <w:rsid w:val="00594665"/>
    <w:rsid w:val="005A08AC"/>
    <w:rsid w:val="005A6587"/>
    <w:rsid w:val="005A6F9F"/>
    <w:rsid w:val="005A7DA7"/>
    <w:rsid w:val="005B2CE7"/>
    <w:rsid w:val="005B2E78"/>
    <w:rsid w:val="005C0B80"/>
    <w:rsid w:val="005C2751"/>
    <w:rsid w:val="005C6CC4"/>
    <w:rsid w:val="005D4B2B"/>
    <w:rsid w:val="005D731F"/>
    <w:rsid w:val="005E7491"/>
    <w:rsid w:val="005E749F"/>
    <w:rsid w:val="006149B3"/>
    <w:rsid w:val="006321D5"/>
    <w:rsid w:val="00643D56"/>
    <w:rsid w:val="00647FA9"/>
    <w:rsid w:val="006546DB"/>
    <w:rsid w:val="00656B7E"/>
    <w:rsid w:val="00656D0C"/>
    <w:rsid w:val="00663B81"/>
    <w:rsid w:val="00667285"/>
    <w:rsid w:val="0066745D"/>
    <w:rsid w:val="00672547"/>
    <w:rsid w:val="0068421E"/>
    <w:rsid w:val="0068730B"/>
    <w:rsid w:val="00691F9B"/>
    <w:rsid w:val="006A1891"/>
    <w:rsid w:val="006B5700"/>
    <w:rsid w:val="006D3B44"/>
    <w:rsid w:val="006E07C6"/>
    <w:rsid w:val="006E105E"/>
    <w:rsid w:val="006F405F"/>
    <w:rsid w:val="00700B3D"/>
    <w:rsid w:val="00702B42"/>
    <w:rsid w:val="00710578"/>
    <w:rsid w:val="0072665A"/>
    <w:rsid w:val="00736466"/>
    <w:rsid w:val="0073783D"/>
    <w:rsid w:val="00750FFD"/>
    <w:rsid w:val="007648C5"/>
    <w:rsid w:val="007657F3"/>
    <w:rsid w:val="0076677E"/>
    <w:rsid w:val="00781AC5"/>
    <w:rsid w:val="007902CE"/>
    <w:rsid w:val="007933A5"/>
    <w:rsid w:val="0079397E"/>
    <w:rsid w:val="00794F8B"/>
    <w:rsid w:val="007B1376"/>
    <w:rsid w:val="007B6480"/>
    <w:rsid w:val="007C33DC"/>
    <w:rsid w:val="007C7061"/>
    <w:rsid w:val="007D0A1F"/>
    <w:rsid w:val="007F2B8A"/>
    <w:rsid w:val="007F3658"/>
    <w:rsid w:val="007F37CC"/>
    <w:rsid w:val="0081397F"/>
    <w:rsid w:val="00834768"/>
    <w:rsid w:val="008364DB"/>
    <w:rsid w:val="00865785"/>
    <w:rsid w:val="008705CF"/>
    <w:rsid w:val="0087381B"/>
    <w:rsid w:val="00887F40"/>
    <w:rsid w:val="00892B77"/>
    <w:rsid w:val="0089343B"/>
    <w:rsid w:val="008A172F"/>
    <w:rsid w:val="008B617B"/>
    <w:rsid w:val="008C144B"/>
    <w:rsid w:val="008D2786"/>
    <w:rsid w:val="008D4FC6"/>
    <w:rsid w:val="00902D7D"/>
    <w:rsid w:val="0090460F"/>
    <w:rsid w:val="00904AF5"/>
    <w:rsid w:val="00920A75"/>
    <w:rsid w:val="00926015"/>
    <w:rsid w:val="00966ADC"/>
    <w:rsid w:val="0097067A"/>
    <w:rsid w:val="009774D2"/>
    <w:rsid w:val="0098005F"/>
    <w:rsid w:val="00991DE8"/>
    <w:rsid w:val="009A6638"/>
    <w:rsid w:val="009C37A7"/>
    <w:rsid w:val="009D07BC"/>
    <w:rsid w:val="009D42B3"/>
    <w:rsid w:val="009E5009"/>
    <w:rsid w:val="009F2F51"/>
    <w:rsid w:val="00A104E5"/>
    <w:rsid w:val="00A1097F"/>
    <w:rsid w:val="00A15E17"/>
    <w:rsid w:val="00A20353"/>
    <w:rsid w:val="00A228DA"/>
    <w:rsid w:val="00A40E44"/>
    <w:rsid w:val="00A46419"/>
    <w:rsid w:val="00A4724C"/>
    <w:rsid w:val="00A52F05"/>
    <w:rsid w:val="00A73BB2"/>
    <w:rsid w:val="00A73D5F"/>
    <w:rsid w:val="00A901BB"/>
    <w:rsid w:val="00AA232A"/>
    <w:rsid w:val="00AC54CF"/>
    <w:rsid w:val="00AF1926"/>
    <w:rsid w:val="00B007F7"/>
    <w:rsid w:val="00B13F00"/>
    <w:rsid w:val="00B163F4"/>
    <w:rsid w:val="00B218BF"/>
    <w:rsid w:val="00B25EA4"/>
    <w:rsid w:val="00B421E3"/>
    <w:rsid w:val="00B476D6"/>
    <w:rsid w:val="00B67B48"/>
    <w:rsid w:val="00B74DCD"/>
    <w:rsid w:val="00B8702A"/>
    <w:rsid w:val="00BB3EF5"/>
    <w:rsid w:val="00BB76C8"/>
    <w:rsid w:val="00BD2440"/>
    <w:rsid w:val="00BE47B5"/>
    <w:rsid w:val="00BF2600"/>
    <w:rsid w:val="00BF43B7"/>
    <w:rsid w:val="00C007BE"/>
    <w:rsid w:val="00C00808"/>
    <w:rsid w:val="00C05193"/>
    <w:rsid w:val="00C06622"/>
    <w:rsid w:val="00C126A6"/>
    <w:rsid w:val="00C13E0A"/>
    <w:rsid w:val="00C46ACF"/>
    <w:rsid w:val="00C52AC9"/>
    <w:rsid w:val="00C8283B"/>
    <w:rsid w:val="00C94442"/>
    <w:rsid w:val="00CA3FBD"/>
    <w:rsid w:val="00CC04CC"/>
    <w:rsid w:val="00CC138F"/>
    <w:rsid w:val="00CC6333"/>
    <w:rsid w:val="00CC66B4"/>
    <w:rsid w:val="00CD5637"/>
    <w:rsid w:val="00CD6560"/>
    <w:rsid w:val="00CE131E"/>
    <w:rsid w:val="00D12CB5"/>
    <w:rsid w:val="00D159F2"/>
    <w:rsid w:val="00D208E3"/>
    <w:rsid w:val="00D42AF9"/>
    <w:rsid w:val="00D64733"/>
    <w:rsid w:val="00D66A37"/>
    <w:rsid w:val="00D67603"/>
    <w:rsid w:val="00D74DF9"/>
    <w:rsid w:val="00D84EDE"/>
    <w:rsid w:val="00DA2A0E"/>
    <w:rsid w:val="00DB06D8"/>
    <w:rsid w:val="00DE6AA9"/>
    <w:rsid w:val="00DF532D"/>
    <w:rsid w:val="00E01A64"/>
    <w:rsid w:val="00E07183"/>
    <w:rsid w:val="00E10DC8"/>
    <w:rsid w:val="00E16014"/>
    <w:rsid w:val="00E41382"/>
    <w:rsid w:val="00E44111"/>
    <w:rsid w:val="00E454A8"/>
    <w:rsid w:val="00E52A9A"/>
    <w:rsid w:val="00E63545"/>
    <w:rsid w:val="00E66D46"/>
    <w:rsid w:val="00E7162C"/>
    <w:rsid w:val="00E730FE"/>
    <w:rsid w:val="00EB1BAF"/>
    <w:rsid w:val="00EC6BBB"/>
    <w:rsid w:val="00ED1CBD"/>
    <w:rsid w:val="00EE546C"/>
    <w:rsid w:val="00EF0CAF"/>
    <w:rsid w:val="00EF7945"/>
    <w:rsid w:val="00F2102D"/>
    <w:rsid w:val="00F23908"/>
    <w:rsid w:val="00F24162"/>
    <w:rsid w:val="00F243FF"/>
    <w:rsid w:val="00F318C8"/>
    <w:rsid w:val="00F446C1"/>
    <w:rsid w:val="00F67C6E"/>
    <w:rsid w:val="00F72005"/>
    <w:rsid w:val="00F82B18"/>
    <w:rsid w:val="00F861B3"/>
    <w:rsid w:val="00F95CE3"/>
    <w:rsid w:val="00FA50DF"/>
    <w:rsid w:val="00FB3337"/>
    <w:rsid w:val="00FD35AD"/>
    <w:rsid w:val="00FF2BA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7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702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7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8702A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B87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2018-06-01T10:24:00Z</dcterms:created>
  <dcterms:modified xsi:type="dcterms:W3CDTF">2018-06-01T10:24:00Z</dcterms:modified>
</cp:coreProperties>
</file>