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3F" w:rsidRPr="00D5033F" w:rsidRDefault="00D5033F" w:rsidP="000201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033F">
        <w:rPr>
          <w:rFonts w:ascii="Times New Roman" w:hAnsi="Times New Roman" w:cs="Times New Roman" w:hint="eastAsia"/>
          <w:b/>
          <w:sz w:val="30"/>
          <w:szCs w:val="30"/>
        </w:rPr>
        <w:t>Sponsor Application Form</w:t>
      </w:r>
    </w:p>
    <w:p w:rsidR="00D5033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Company:</w:t>
      </w:r>
    </w:p>
    <w:p w:rsidR="00D5033F" w:rsidRPr="00665B7F" w:rsidRDefault="00D5033F" w:rsidP="00D5033F">
      <w:pPr>
        <w:rPr>
          <w:rFonts w:ascii="Times New Roman" w:hAnsi="Times New Roman" w:cs="Times New Roman"/>
          <w:u w:val="single"/>
        </w:rPr>
      </w:pPr>
    </w:p>
    <w:p w:rsidR="00D5033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Address:</w:t>
      </w:r>
    </w:p>
    <w:p w:rsidR="00D5033F" w:rsidRPr="00665B7F" w:rsidRDefault="00D5033F" w:rsidP="00D5033F">
      <w:pPr>
        <w:rPr>
          <w:rFonts w:ascii="Times New Roman" w:hAnsi="Times New Roman" w:cs="Times New Roman"/>
          <w:u w:val="single"/>
        </w:rPr>
      </w:pPr>
    </w:p>
    <w:p w:rsidR="00D5033F" w:rsidRPr="00665B7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Email Address:</w:t>
      </w:r>
    </w:p>
    <w:p w:rsidR="00D5033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Telephone No.</w:t>
      </w:r>
    </w:p>
    <w:p w:rsidR="00D5033F" w:rsidRPr="00726EA6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Sponsorship Level:</w:t>
      </w:r>
    </w:p>
    <w:p w:rsidR="00D5033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Special Requirement:</w:t>
      </w:r>
    </w:p>
    <w:p w:rsidR="00D5033F" w:rsidRPr="00726EA6" w:rsidRDefault="00D5033F" w:rsidP="00D5033F">
      <w:pPr>
        <w:rPr>
          <w:rFonts w:ascii="Times New Roman" w:hAnsi="Times New Roman" w:cs="Times New Roman"/>
          <w:u w:val="single"/>
        </w:rPr>
      </w:pPr>
    </w:p>
    <w:p w:rsidR="00D5033F" w:rsidRDefault="00D5033F" w:rsidP="00D5033F">
      <w:pPr>
        <w:rPr>
          <w:rFonts w:ascii="Times New Roman" w:hAnsi="Times New Roman" w:cs="Times New Roman"/>
        </w:rPr>
      </w:pPr>
    </w:p>
    <w:p w:rsidR="00D5033F" w:rsidRPr="00184B7A" w:rsidRDefault="00D5033F" w:rsidP="00D5033F">
      <w:pPr>
        <w:rPr>
          <w:rFonts w:ascii="Times New Roman" w:hAnsi="Times New Roman" w:cs="Times New Roman"/>
          <w:b/>
          <w:color w:val="0070C0"/>
        </w:rPr>
      </w:pPr>
      <w:r w:rsidRPr="00184B7A">
        <w:rPr>
          <w:rFonts w:ascii="Times New Roman" w:hAnsi="Times New Roman" w:cs="Times New Roman" w:hint="eastAsia"/>
          <w:b/>
          <w:color w:val="0070C0"/>
        </w:rPr>
        <w:t>Acceptance Terms:</w:t>
      </w:r>
    </w:p>
    <w:p w:rsidR="00D5033F" w:rsidRDefault="00D5033F" w:rsidP="00D5033F">
      <w:pPr>
        <w:pStyle w:val="a6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Once the sponsorship agreement has been signed, it cannot be cancelled and payment will be obligatory.</w:t>
      </w:r>
    </w:p>
    <w:p w:rsidR="00D5033F" w:rsidRDefault="00D5033F" w:rsidP="00D5033F">
      <w:pPr>
        <w:pStyle w:val="a6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organizers</w:t>
      </w:r>
      <w:r>
        <w:rPr>
          <w:rFonts w:ascii="Times New Roman" w:hAnsi="Times New Roman" w:cs="Times New Roman" w:hint="eastAsia"/>
        </w:rPr>
        <w:t xml:space="preserve"> are obliged to give optimal exposure to each sponsor in relation to the level of the sponsorship </w:t>
      </w:r>
      <w:bookmarkStart w:id="0" w:name="OLE_LINK3"/>
      <w:bookmarkStart w:id="1" w:name="OLE_LINK4"/>
      <w:r>
        <w:rPr>
          <w:rFonts w:ascii="Times New Roman" w:hAnsi="Times New Roman" w:cs="Times New Roman" w:hint="eastAsia"/>
        </w:rPr>
        <w:t>package</w:t>
      </w:r>
      <w:bookmarkEnd w:id="0"/>
      <w:bookmarkEnd w:id="1"/>
      <w:r>
        <w:rPr>
          <w:rFonts w:ascii="Times New Roman" w:hAnsi="Times New Roman" w:cs="Times New Roman" w:hint="eastAsia"/>
        </w:rPr>
        <w:t>.</w:t>
      </w:r>
    </w:p>
    <w:p w:rsidR="00D5033F" w:rsidRDefault="00D5033F" w:rsidP="00D5033F">
      <w:pPr>
        <w:pStyle w:val="a6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organizers</w:t>
      </w:r>
      <w:r>
        <w:rPr>
          <w:rFonts w:ascii="Times New Roman" w:hAnsi="Times New Roman" w:cs="Times New Roman" w:hint="eastAsia"/>
        </w:rPr>
        <w:t xml:space="preserve"> reserve the right to negotiate individual sponsorship package. Sponsorship </w:t>
      </w:r>
      <w:r>
        <w:rPr>
          <w:rFonts w:ascii="Times New Roman" w:hAnsi="Times New Roman" w:cs="Times New Roman"/>
        </w:rPr>
        <w:t>benefits</w:t>
      </w:r>
      <w:r>
        <w:rPr>
          <w:rFonts w:ascii="Times New Roman" w:hAnsi="Times New Roman" w:cs="Times New Roman" w:hint="eastAsia"/>
        </w:rPr>
        <w:t xml:space="preserve"> may vary slightly for different companies and organisation within each of the available standard sponsorship package.</w:t>
      </w:r>
    </w:p>
    <w:p w:rsidR="00D5033F" w:rsidRDefault="00D5033F" w:rsidP="00D5033F">
      <w:pPr>
        <w:rPr>
          <w:rFonts w:ascii="Times New Roman" w:hAnsi="Times New Roman" w:cs="Times New Roman"/>
        </w:rPr>
      </w:pPr>
    </w:p>
    <w:p w:rsidR="00D5033F" w:rsidRDefault="00D5033F" w:rsidP="00D5033F">
      <w:pPr>
        <w:rPr>
          <w:rFonts w:ascii="Times New Roman" w:hAnsi="Times New Roman" w:cs="Times New Roman"/>
          <w:i/>
        </w:rPr>
      </w:pPr>
      <w:r w:rsidRPr="00665B7F">
        <w:rPr>
          <w:rFonts w:ascii="Times New Roman" w:hAnsi="Times New Roman" w:cs="Times New Roman" w:hint="eastAsia"/>
          <w:i/>
        </w:rPr>
        <w:t xml:space="preserve">Sign for and on behalf of Sponsor </w:t>
      </w:r>
    </w:p>
    <w:p w:rsidR="00D5033F" w:rsidRPr="00726EA6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Name:</w:t>
      </w:r>
    </w:p>
    <w:p w:rsidR="00D5033F" w:rsidRDefault="00D5033F" w:rsidP="00D503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Date:</w:t>
      </w:r>
    </w:p>
    <w:p w:rsidR="00D5033F" w:rsidRDefault="00D5033F" w:rsidP="00665B7F">
      <w:pPr>
        <w:rPr>
          <w:rFonts w:ascii="Times New Roman" w:hAnsi="Times New Roman" w:cs="Times New Roman"/>
        </w:rPr>
      </w:pPr>
    </w:p>
    <w:p w:rsidR="00D5033F" w:rsidRPr="001E3A79" w:rsidRDefault="00D5033F" w:rsidP="00665B7F">
      <w:pPr>
        <w:rPr>
          <w:rFonts w:ascii="Times New Roman" w:hAnsi="Times New Roman" w:cs="Times New Roman"/>
        </w:rPr>
      </w:pPr>
    </w:p>
    <w:sectPr w:rsidR="00D5033F" w:rsidRPr="001E3A79" w:rsidSect="00371EAE">
      <w:pgSz w:w="11906" w:h="16838" w:code="9"/>
      <w:pgMar w:top="1134" w:right="1304" w:bottom="56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2C" w:rsidRDefault="0099772C" w:rsidP="00A21BEC">
      <w:r>
        <w:separator/>
      </w:r>
    </w:p>
  </w:endnote>
  <w:endnote w:type="continuationSeparator" w:id="1">
    <w:p w:rsidR="0099772C" w:rsidRDefault="0099772C" w:rsidP="00A2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2C" w:rsidRDefault="0099772C" w:rsidP="00A21BEC">
      <w:r>
        <w:separator/>
      </w:r>
    </w:p>
  </w:footnote>
  <w:footnote w:type="continuationSeparator" w:id="1">
    <w:p w:rsidR="0099772C" w:rsidRDefault="0099772C" w:rsidP="00A2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256"/>
    <w:multiLevelType w:val="hybridMultilevel"/>
    <w:tmpl w:val="F9EEECF2"/>
    <w:lvl w:ilvl="0" w:tplc="636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A2DA5"/>
    <w:multiLevelType w:val="hybridMultilevel"/>
    <w:tmpl w:val="84A0853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DA01B9"/>
    <w:multiLevelType w:val="hybridMultilevel"/>
    <w:tmpl w:val="644E94E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11C5E"/>
    <w:multiLevelType w:val="hybridMultilevel"/>
    <w:tmpl w:val="F1D2C5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531FFC"/>
    <w:multiLevelType w:val="hybridMultilevel"/>
    <w:tmpl w:val="A0402B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BEC"/>
    <w:rsid w:val="0000620D"/>
    <w:rsid w:val="000105A0"/>
    <w:rsid w:val="00020156"/>
    <w:rsid w:val="0002259E"/>
    <w:rsid w:val="00033C78"/>
    <w:rsid w:val="0007213D"/>
    <w:rsid w:val="000847EA"/>
    <w:rsid w:val="000B609E"/>
    <w:rsid w:val="00156CE4"/>
    <w:rsid w:val="00167249"/>
    <w:rsid w:val="00174EF9"/>
    <w:rsid w:val="00184B7A"/>
    <w:rsid w:val="001B3703"/>
    <w:rsid w:val="001C15EC"/>
    <w:rsid w:val="001E3A79"/>
    <w:rsid w:val="00206587"/>
    <w:rsid w:val="002D58F1"/>
    <w:rsid w:val="002D6461"/>
    <w:rsid w:val="002E6AB8"/>
    <w:rsid w:val="002F7D90"/>
    <w:rsid w:val="00303D13"/>
    <w:rsid w:val="003411B2"/>
    <w:rsid w:val="00371EAE"/>
    <w:rsid w:val="003922D8"/>
    <w:rsid w:val="003B4BA9"/>
    <w:rsid w:val="00434494"/>
    <w:rsid w:val="004B3E63"/>
    <w:rsid w:val="004B5843"/>
    <w:rsid w:val="004C12B6"/>
    <w:rsid w:val="0054303C"/>
    <w:rsid w:val="005B3ADE"/>
    <w:rsid w:val="00623B7D"/>
    <w:rsid w:val="0064676A"/>
    <w:rsid w:val="00656E82"/>
    <w:rsid w:val="00665B7F"/>
    <w:rsid w:val="007159CE"/>
    <w:rsid w:val="00720115"/>
    <w:rsid w:val="00726EA6"/>
    <w:rsid w:val="007676B5"/>
    <w:rsid w:val="007879CF"/>
    <w:rsid w:val="007F1314"/>
    <w:rsid w:val="00833B4A"/>
    <w:rsid w:val="00862769"/>
    <w:rsid w:val="0094106D"/>
    <w:rsid w:val="00984DDD"/>
    <w:rsid w:val="0099021D"/>
    <w:rsid w:val="0099772C"/>
    <w:rsid w:val="00A21BEC"/>
    <w:rsid w:val="00A736C4"/>
    <w:rsid w:val="00A823E7"/>
    <w:rsid w:val="00A863AC"/>
    <w:rsid w:val="00B724EB"/>
    <w:rsid w:val="00BA1ED6"/>
    <w:rsid w:val="00BA5C28"/>
    <w:rsid w:val="00BD0D4A"/>
    <w:rsid w:val="00BE50E3"/>
    <w:rsid w:val="00C2381D"/>
    <w:rsid w:val="00C726D1"/>
    <w:rsid w:val="00C776E8"/>
    <w:rsid w:val="00C95C93"/>
    <w:rsid w:val="00CC17A7"/>
    <w:rsid w:val="00D015ED"/>
    <w:rsid w:val="00D07D9D"/>
    <w:rsid w:val="00D5033F"/>
    <w:rsid w:val="00D503C0"/>
    <w:rsid w:val="00D87E54"/>
    <w:rsid w:val="00DC772F"/>
    <w:rsid w:val="00DD2EA6"/>
    <w:rsid w:val="00DE2642"/>
    <w:rsid w:val="00DF7CA5"/>
    <w:rsid w:val="00E42E76"/>
    <w:rsid w:val="00E7257A"/>
    <w:rsid w:val="00E81057"/>
    <w:rsid w:val="00E9564D"/>
    <w:rsid w:val="00E97669"/>
    <w:rsid w:val="00EA22B6"/>
    <w:rsid w:val="00EF5C74"/>
    <w:rsid w:val="00F11761"/>
    <w:rsid w:val="00F43F32"/>
    <w:rsid w:val="00F9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1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13D"/>
    <w:rPr>
      <w:sz w:val="18"/>
      <w:szCs w:val="18"/>
    </w:rPr>
  </w:style>
  <w:style w:type="paragraph" w:styleId="a6">
    <w:name w:val="List Paragraph"/>
    <w:basedOn w:val="a"/>
    <w:uiPriority w:val="34"/>
    <w:qFormat/>
    <w:rsid w:val="00DE2642"/>
    <w:pPr>
      <w:ind w:firstLineChars="200" w:firstLine="420"/>
    </w:pPr>
  </w:style>
  <w:style w:type="table" w:styleId="a7">
    <w:name w:val="Table Grid"/>
    <w:basedOn w:val="a1"/>
    <w:uiPriority w:val="59"/>
    <w:rsid w:val="00C7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72F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zxn</cp:lastModifiedBy>
  <cp:revision>30</cp:revision>
  <cp:lastPrinted>2017-03-21T06:21:00Z</cp:lastPrinted>
  <dcterms:created xsi:type="dcterms:W3CDTF">2014-01-03T02:37:00Z</dcterms:created>
  <dcterms:modified xsi:type="dcterms:W3CDTF">2017-03-24T01:41:00Z</dcterms:modified>
</cp:coreProperties>
</file>