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X="-431" w:tblpY="1"/>
        <w:tblW w:w="5420" w:type="pct"/>
        <w:tblLook w:val="04A0" w:firstRow="1" w:lastRow="0" w:firstColumn="1" w:lastColumn="0" w:noHBand="0" w:noVBand="1"/>
      </w:tblPr>
      <w:tblGrid>
        <w:gridCol w:w="2829"/>
        <w:gridCol w:w="569"/>
        <w:gridCol w:w="773"/>
        <w:gridCol w:w="1641"/>
        <w:gridCol w:w="1129"/>
        <w:gridCol w:w="852"/>
        <w:gridCol w:w="3541"/>
      </w:tblGrid>
      <w:tr w:rsidR="004965CD" w:rsidRPr="001E5625" w:rsidTr="008D1F13">
        <w:trPr>
          <w:trHeight w:val="600"/>
        </w:trPr>
        <w:tc>
          <w:tcPr>
            <w:tcW w:w="5000" w:type="pct"/>
            <w:gridSpan w:val="7"/>
            <w:hideMark/>
          </w:tcPr>
          <w:p w:rsidR="004965CD" w:rsidRPr="001E5625" w:rsidRDefault="00A8249F" w:rsidP="008D1F13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 xml:space="preserve">                </w:t>
            </w:r>
            <w:r w:rsidR="00F20157"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 xml:space="preserve">      </w:t>
            </w:r>
            <w:r w:rsidR="004965CD"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“</w:t>
            </w:r>
            <w:r w:rsidR="000F737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中华医学会第十五</w:t>
            </w:r>
            <w:r w:rsidR="005A0044" w:rsidRPr="005A004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次全国</w:t>
            </w:r>
            <w:r w:rsidR="000F737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血液学学术会议</w:t>
            </w:r>
            <w:r w:rsidR="004965CD"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”酒店预定代合同</w:t>
            </w:r>
          </w:p>
        </w:tc>
      </w:tr>
      <w:tr w:rsidR="00F20157" w:rsidRPr="001E5625" w:rsidTr="00152D62">
        <w:trPr>
          <w:trHeight w:val="582"/>
        </w:trPr>
        <w:tc>
          <w:tcPr>
            <w:tcW w:w="1499" w:type="pct"/>
            <w:gridSpan w:val="2"/>
          </w:tcPr>
          <w:p w:rsidR="004965CD" w:rsidRPr="001E5625" w:rsidRDefault="004965CD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申请日期：</w:t>
            </w:r>
          </w:p>
        </w:tc>
        <w:tc>
          <w:tcPr>
            <w:tcW w:w="1562" w:type="pct"/>
            <w:gridSpan w:val="3"/>
          </w:tcPr>
          <w:p w:rsidR="004965CD" w:rsidRPr="001E5625" w:rsidRDefault="004965CD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申请人姓名：</w:t>
            </w:r>
            <w:r w:rsidR="007E53C6" w:rsidRPr="001E5625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  <w:t xml:space="preserve"> </w:t>
            </w:r>
          </w:p>
          <w:p w:rsidR="00F20157" w:rsidRPr="001E5625" w:rsidRDefault="00F20157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实际</w:t>
            </w:r>
            <w:r w:rsidRPr="001E5625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  <w:t>汇款人姓名：</w:t>
            </w:r>
          </w:p>
        </w:tc>
        <w:tc>
          <w:tcPr>
            <w:tcW w:w="1938" w:type="pct"/>
            <w:gridSpan w:val="2"/>
          </w:tcPr>
          <w:p w:rsidR="004965CD" w:rsidRPr="001E5625" w:rsidRDefault="004965CD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联系电话：</w:t>
            </w:r>
          </w:p>
        </w:tc>
      </w:tr>
      <w:tr w:rsidR="004965CD" w:rsidRPr="001E5625" w:rsidTr="008D1F13">
        <w:trPr>
          <w:trHeight w:val="582"/>
        </w:trPr>
        <w:tc>
          <w:tcPr>
            <w:tcW w:w="5000" w:type="pct"/>
            <w:gridSpan w:val="7"/>
            <w:hideMark/>
          </w:tcPr>
          <w:p w:rsidR="004965CD" w:rsidRPr="001E5625" w:rsidRDefault="004965CD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甲方：个人预定信息如下:</w:t>
            </w:r>
          </w:p>
        </w:tc>
      </w:tr>
      <w:tr w:rsidR="00C11B17" w:rsidRPr="001E5625" w:rsidTr="008D1F13">
        <w:trPr>
          <w:trHeight w:val="582"/>
        </w:trPr>
        <w:tc>
          <w:tcPr>
            <w:tcW w:w="5000" w:type="pct"/>
            <w:gridSpan w:val="7"/>
          </w:tcPr>
          <w:p w:rsidR="00C11B17" w:rsidRPr="001E5625" w:rsidRDefault="00C11B17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预订酒店名称：</w:t>
            </w:r>
          </w:p>
        </w:tc>
      </w:tr>
      <w:tr w:rsidR="00385DE6" w:rsidRPr="001E5625" w:rsidTr="00152D62">
        <w:trPr>
          <w:trHeight w:val="582"/>
        </w:trPr>
        <w:tc>
          <w:tcPr>
            <w:tcW w:w="1499" w:type="pct"/>
            <w:gridSpan w:val="2"/>
          </w:tcPr>
          <w:p w:rsidR="00385DE6" w:rsidRPr="001E5625" w:rsidRDefault="00385DE6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预订酒店房型：</w:t>
            </w:r>
          </w:p>
        </w:tc>
        <w:tc>
          <w:tcPr>
            <w:tcW w:w="341" w:type="pct"/>
          </w:tcPr>
          <w:p w:rsidR="00385DE6" w:rsidRPr="001E5625" w:rsidRDefault="00385DE6" w:rsidP="008D1F1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 xml:space="preserve">标间                                  </w:t>
            </w:r>
          </w:p>
        </w:tc>
        <w:tc>
          <w:tcPr>
            <w:tcW w:w="1221" w:type="pct"/>
            <w:gridSpan w:val="2"/>
          </w:tcPr>
          <w:p w:rsidR="00385DE6" w:rsidRPr="001E5625" w:rsidRDefault="00385DE6" w:rsidP="008D1F1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>房间数量：</w:t>
            </w:r>
          </w:p>
        </w:tc>
        <w:tc>
          <w:tcPr>
            <w:tcW w:w="376" w:type="pct"/>
          </w:tcPr>
          <w:p w:rsidR="00385DE6" w:rsidRPr="001E5625" w:rsidRDefault="00385DE6" w:rsidP="008D1F1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>单间</w:t>
            </w:r>
          </w:p>
        </w:tc>
        <w:tc>
          <w:tcPr>
            <w:tcW w:w="1563" w:type="pct"/>
          </w:tcPr>
          <w:p w:rsidR="00385DE6" w:rsidRPr="001E5625" w:rsidRDefault="00385DE6" w:rsidP="008D1F1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>房间数量：</w:t>
            </w:r>
          </w:p>
        </w:tc>
      </w:tr>
      <w:tr w:rsidR="00385DE6" w:rsidRPr="001E5625" w:rsidTr="008D1F13">
        <w:trPr>
          <w:trHeight w:val="582"/>
        </w:trPr>
        <w:tc>
          <w:tcPr>
            <w:tcW w:w="2564" w:type="pct"/>
            <w:gridSpan w:val="4"/>
            <w:hideMark/>
          </w:tcPr>
          <w:p w:rsidR="00385DE6" w:rsidRPr="001E5625" w:rsidRDefault="00385DE6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入住日期：</w:t>
            </w:r>
            <w:r w:rsidRPr="001E562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 xml:space="preserve">  月    日  </w:t>
            </w:r>
          </w:p>
        </w:tc>
        <w:tc>
          <w:tcPr>
            <w:tcW w:w="2436" w:type="pct"/>
            <w:gridSpan w:val="3"/>
          </w:tcPr>
          <w:p w:rsidR="00385DE6" w:rsidRPr="001E5625" w:rsidRDefault="00385DE6" w:rsidP="008D1F13">
            <w:pPr>
              <w:widowControl/>
              <w:ind w:firstLineChars="150" w:firstLine="30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离店日期：</w:t>
            </w:r>
            <w:r w:rsidRPr="001E562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 xml:space="preserve">  月    日  </w:t>
            </w:r>
          </w:p>
        </w:tc>
      </w:tr>
      <w:tr w:rsidR="004965CD" w:rsidRPr="001E5625" w:rsidTr="00152D62">
        <w:trPr>
          <w:trHeight w:val="582"/>
        </w:trPr>
        <w:tc>
          <w:tcPr>
            <w:tcW w:w="1499" w:type="pct"/>
            <w:gridSpan w:val="2"/>
            <w:hideMark/>
          </w:tcPr>
          <w:p w:rsidR="004965CD" w:rsidRPr="001E5625" w:rsidRDefault="00F20157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实际入住</w:t>
            </w:r>
            <w:r w:rsidRPr="001E5625"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  <w:t>人</w:t>
            </w:r>
            <w:r w:rsidR="004965CD"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姓名：</w:t>
            </w:r>
          </w:p>
        </w:tc>
        <w:tc>
          <w:tcPr>
            <w:tcW w:w="3501" w:type="pct"/>
            <w:gridSpan w:val="5"/>
            <w:hideMark/>
          </w:tcPr>
          <w:p w:rsidR="004965CD" w:rsidRPr="001E5625" w:rsidRDefault="004965CD" w:rsidP="008D1F1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 xml:space="preserve">性别:  </w:t>
            </w:r>
            <w:r w:rsidRPr="001E5625">
              <w:rPr>
                <w:rFonts w:ascii="Segoe UI Symbol" w:eastAsia="微软雅黑" w:hAnsi="Segoe UI Symbol" w:cs="Segoe UI Symbol"/>
                <w:color w:val="000000"/>
                <w:kern w:val="0"/>
                <w:sz w:val="20"/>
                <w:szCs w:val="21"/>
              </w:rPr>
              <w:t>☐</w:t>
            </w:r>
            <w:r w:rsidRPr="001E562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 xml:space="preserve">  Male（男）  </w:t>
            </w:r>
            <w:r w:rsidRPr="001E5625">
              <w:rPr>
                <w:rFonts w:ascii="Segoe UI Symbol" w:eastAsia="微软雅黑" w:hAnsi="Segoe UI Symbol" w:cs="Segoe UI Symbol"/>
                <w:color w:val="000000"/>
                <w:kern w:val="0"/>
                <w:sz w:val="20"/>
                <w:szCs w:val="21"/>
              </w:rPr>
              <w:t>☐</w:t>
            </w:r>
            <w:r w:rsidRPr="001E562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 xml:space="preserve"> Female（女）</w:t>
            </w:r>
          </w:p>
        </w:tc>
      </w:tr>
      <w:tr w:rsidR="00385DE6" w:rsidRPr="001E5625" w:rsidTr="008D1F13">
        <w:trPr>
          <w:trHeight w:val="2720"/>
        </w:trPr>
        <w:tc>
          <w:tcPr>
            <w:tcW w:w="5000" w:type="pct"/>
            <w:gridSpan w:val="7"/>
          </w:tcPr>
          <w:p w:rsidR="00385DE6" w:rsidRPr="001E5625" w:rsidRDefault="00385DE6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增值税</w:t>
            </w:r>
            <w:r w:rsidR="00C11B17"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________(</w:t>
            </w:r>
            <w:r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专用</w:t>
            </w:r>
            <w:r w:rsidR="00C11B17"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、</w:t>
            </w:r>
            <w:r w:rsidR="00C11B17" w:rsidRPr="001E5625"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  <w:t>普通</w:t>
            </w:r>
            <w:r w:rsidR="00C11B17"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)</w:t>
            </w:r>
            <w:r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发票：</w:t>
            </w:r>
            <w:r w:rsidR="00004B3A"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（</w:t>
            </w:r>
            <w:r w:rsidR="00004B3A" w:rsidRPr="001E5625"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20"/>
                <w:szCs w:val="21"/>
              </w:rPr>
              <w:t>请务必</w:t>
            </w:r>
            <w:r w:rsidR="00004B3A" w:rsidRPr="001E5625">
              <w:rPr>
                <w:rFonts w:ascii="微软雅黑" w:eastAsia="微软雅黑" w:hAnsi="微软雅黑" w:cs="宋体"/>
                <w:b/>
                <w:color w:val="FF0000"/>
                <w:kern w:val="0"/>
                <w:sz w:val="20"/>
                <w:szCs w:val="21"/>
              </w:rPr>
              <w:t>正确</w:t>
            </w:r>
            <w:r w:rsidR="00004B3A" w:rsidRPr="001E5625"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20"/>
                <w:szCs w:val="21"/>
              </w:rPr>
              <w:t>完整</w:t>
            </w:r>
            <w:r w:rsidR="00004B3A" w:rsidRPr="001E5625">
              <w:rPr>
                <w:rFonts w:ascii="微软雅黑" w:eastAsia="微软雅黑" w:hAnsi="微软雅黑" w:cs="宋体"/>
                <w:b/>
                <w:color w:val="FF0000"/>
                <w:kern w:val="0"/>
                <w:sz w:val="20"/>
                <w:szCs w:val="21"/>
              </w:rPr>
              <w:t>填写，</w:t>
            </w:r>
            <w:r w:rsidR="00004B3A" w:rsidRPr="001E5625"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20"/>
                <w:szCs w:val="21"/>
              </w:rPr>
              <w:t>发票一经开出恕不更改退换</w:t>
            </w:r>
            <w:r w:rsidR="00004B3A" w:rsidRPr="001E5625"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  <w:t>）</w:t>
            </w:r>
            <w:r w:rsidR="00C8207F"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 xml:space="preserve"> </w:t>
            </w:r>
          </w:p>
          <w:p w:rsidR="00385DE6" w:rsidRPr="001E5625" w:rsidRDefault="00385DE6" w:rsidP="008D1F13">
            <w:pPr>
              <w:rPr>
                <w:rFonts w:ascii="楷体" w:eastAsia="楷体" w:hAnsi="楷体"/>
                <w:sz w:val="24"/>
                <w:szCs w:val="21"/>
              </w:rPr>
            </w:pPr>
            <w:r w:rsidRPr="001E5625">
              <w:rPr>
                <w:rFonts w:ascii="楷体" w:eastAsia="楷体" w:hAnsi="楷体" w:hint="eastAsia"/>
                <w:sz w:val="24"/>
                <w:szCs w:val="21"/>
              </w:rPr>
              <w:t>户</w:t>
            </w:r>
            <w:r w:rsidR="00CA19A5" w:rsidRPr="001E5625">
              <w:rPr>
                <w:rFonts w:ascii="楷体" w:eastAsia="楷体" w:hAnsi="楷体" w:hint="eastAsia"/>
                <w:sz w:val="24"/>
                <w:szCs w:val="21"/>
              </w:rPr>
              <w:t xml:space="preserve">  </w:t>
            </w:r>
            <w:r w:rsidRPr="001E5625">
              <w:rPr>
                <w:rFonts w:ascii="楷体" w:eastAsia="楷体" w:hAnsi="楷体" w:hint="eastAsia"/>
                <w:sz w:val="24"/>
                <w:szCs w:val="21"/>
              </w:rPr>
              <w:t>名：</w:t>
            </w:r>
          </w:p>
          <w:p w:rsidR="00385DE6" w:rsidRPr="001E5625" w:rsidRDefault="00385DE6" w:rsidP="008D1F13">
            <w:pPr>
              <w:rPr>
                <w:rFonts w:ascii="楷体" w:eastAsia="楷体" w:hAnsi="楷体"/>
                <w:sz w:val="24"/>
                <w:szCs w:val="21"/>
              </w:rPr>
            </w:pPr>
            <w:r w:rsidRPr="001E5625">
              <w:rPr>
                <w:rFonts w:ascii="楷体" w:eastAsia="楷体" w:hAnsi="楷体" w:hint="eastAsia"/>
                <w:sz w:val="24"/>
                <w:szCs w:val="21"/>
              </w:rPr>
              <w:t>税</w:t>
            </w:r>
            <w:r w:rsidR="00CA19A5" w:rsidRPr="001E5625">
              <w:rPr>
                <w:rFonts w:ascii="楷体" w:eastAsia="楷体" w:hAnsi="楷体" w:hint="eastAsia"/>
                <w:sz w:val="24"/>
                <w:szCs w:val="21"/>
              </w:rPr>
              <w:t xml:space="preserve">  </w:t>
            </w:r>
            <w:r w:rsidRPr="001E5625">
              <w:rPr>
                <w:rFonts w:ascii="楷体" w:eastAsia="楷体" w:hAnsi="楷体" w:hint="eastAsia"/>
                <w:sz w:val="24"/>
                <w:szCs w:val="21"/>
              </w:rPr>
              <w:t>号：</w:t>
            </w:r>
          </w:p>
          <w:p w:rsidR="00385DE6" w:rsidRPr="001E5625" w:rsidRDefault="00385DE6" w:rsidP="008D1F13">
            <w:pPr>
              <w:rPr>
                <w:rFonts w:ascii="楷体" w:eastAsia="楷体" w:hAnsi="楷体"/>
                <w:sz w:val="24"/>
                <w:szCs w:val="21"/>
              </w:rPr>
            </w:pPr>
            <w:r w:rsidRPr="001E5625">
              <w:rPr>
                <w:rFonts w:ascii="楷体" w:eastAsia="楷体" w:hAnsi="楷体" w:hint="eastAsia"/>
                <w:sz w:val="24"/>
                <w:szCs w:val="21"/>
              </w:rPr>
              <w:t>账</w:t>
            </w:r>
            <w:r w:rsidR="00CA19A5" w:rsidRPr="001E5625">
              <w:rPr>
                <w:rFonts w:ascii="楷体" w:eastAsia="楷体" w:hAnsi="楷体" w:hint="eastAsia"/>
                <w:sz w:val="24"/>
                <w:szCs w:val="21"/>
              </w:rPr>
              <w:t xml:space="preserve">  </w:t>
            </w:r>
            <w:r w:rsidRPr="001E5625">
              <w:rPr>
                <w:rFonts w:ascii="楷体" w:eastAsia="楷体" w:hAnsi="楷体" w:hint="eastAsia"/>
                <w:sz w:val="24"/>
                <w:szCs w:val="21"/>
              </w:rPr>
              <w:t xml:space="preserve">号： </w:t>
            </w:r>
          </w:p>
          <w:p w:rsidR="00385DE6" w:rsidRPr="001E5625" w:rsidRDefault="00385DE6" w:rsidP="008D1F13">
            <w:pPr>
              <w:rPr>
                <w:rFonts w:ascii="楷体" w:eastAsia="楷体" w:hAnsi="楷体"/>
                <w:sz w:val="24"/>
                <w:szCs w:val="21"/>
              </w:rPr>
            </w:pPr>
            <w:r w:rsidRPr="001E5625">
              <w:rPr>
                <w:rFonts w:ascii="楷体" w:eastAsia="楷体" w:hAnsi="楷体" w:hint="eastAsia"/>
                <w:sz w:val="24"/>
                <w:szCs w:val="21"/>
              </w:rPr>
              <w:t>开户行：</w:t>
            </w:r>
          </w:p>
          <w:p w:rsidR="00385DE6" w:rsidRPr="001E5625" w:rsidRDefault="00385DE6" w:rsidP="008D1F13">
            <w:pPr>
              <w:rPr>
                <w:rFonts w:ascii="楷体" w:eastAsia="楷体" w:hAnsi="楷体"/>
                <w:sz w:val="24"/>
                <w:szCs w:val="21"/>
              </w:rPr>
            </w:pPr>
            <w:r w:rsidRPr="001E5625">
              <w:rPr>
                <w:rFonts w:ascii="楷体" w:eastAsia="楷体" w:hAnsi="楷体" w:hint="eastAsia"/>
                <w:sz w:val="24"/>
                <w:szCs w:val="21"/>
              </w:rPr>
              <w:t>地</w:t>
            </w:r>
            <w:r w:rsidR="00CA19A5" w:rsidRPr="001E5625">
              <w:rPr>
                <w:rFonts w:ascii="楷体" w:eastAsia="楷体" w:hAnsi="楷体" w:hint="eastAsia"/>
                <w:sz w:val="24"/>
                <w:szCs w:val="21"/>
              </w:rPr>
              <w:t xml:space="preserve">  </w:t>
            </w:r>
            <w:r w:rsidRPr="001E5625">
              <w:rPr>
                <w:rFonts w:ascii="楷体" w:eastAsia="楷体" w:hAnsi="楷体" w:hint="eastAsia"/>
                <w:sz w:val="24"/>
                <w:szCs w:val="21"/>
              </w:rPr>
              <w:t>址：</w:t>
            </w:r>
          </w:p>
          <w:p w:rsidR="000A319C" w:rsidRPr="001E5625" w:rsidRDefault="00385DE6" w:rsidP="008D1F13">
            <w:pPr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楷体" w:eastAsia="楷体" w:hAnsi="楷体" w:hint="eastAsia"/>
                <w:sz w:val="24"/>
                <w:szCs w:val="21"/>
              </w:rPr>
              <w:t>电</w:t>
            </w:r>
            <w:r w:rsidR="00CA19A5" w:rsidRPr="001E5625">
              <w:rPr>
                <w:rFonts w:ascii="楷体" w:eastAsia="楷体" w:hAnsi="楷体" w:hint="eastAsia"/>
                <w:sz w:val="24"/>
                <w:szCs w:val="21"/>
              </w:rPr>
              <w:t xml:space="preserve">  </w:t>
            </w:r>
            <w:r w:rsidRPr="001E5625">
              <w:rPr>
                <w:rFonts w:ascii="楷体" w:eastAsia="楷体" w:hAnsi="楷体" w:hint="eastAsia"/>
                <w:sz w:val="24"/>
                <w:szCs w:val="21"/>
              </w:rPr>
              <w:t>话:</w:t>
            </w:r>
          </w:p>
        </w:tc>
      </w:tr>
      <w:tr w:rsidR="000A319C" w:rsidRPr="001E5625" w:rsidTr="008D1F13">
        <w:trPr>
          <w:trHeight w:val="672"/>
        </w:trPr>
        <w:tc>
          <w:tcPr>
            <w:tcW w:w="5000" w:type="pct"/>
            <w:gridSpan w:val="7"/>
          </w:tcPr>
          <w:p w:rsidR="000A319C" w:rsidRPr="001E5625" w:rsidRDefault="000A319C" w:rsidP="008D1F13">
            <w:pPr>
              <w:spacing w:line="1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hint="eastAsia"/>
                <w:b/>
                <w:sz w:val="20"/>
                <w:szCs w:val="21"/>
              </w:rPr>
              <w:t>发票快递信息（地址</w:t>
            </w:r>
            <w:r w:rsidRPr="001E5625">
              <w:rPr>
                <w:rFonts w:ascii="微软雅黑" w:eastAsia="微软雅黑" w:hAnsi="微软雅黑"/>
                <w:b/>
                <w:sz w:val="20"/>
                <w:szCs w:val="21"/>
              </w:rPr>
              <w:t>、收件人、手机号）：</w:t>
            </w:r>
          </w:p>
        </w:tc>
      </w:tr>
      <w:tr w:rsidR="00F20157" w:rsidRPr="001E5625" w:rsidTr="008D1F13">
        <w:trPr>
          <w:trHeight w:val="582"/>
        </w:trPr>
        <w:tc>
          <w:tcPr>
            <w:tcW w:w="1248" w:type="pct"/>
          </w:tcPr>
          <w:p w:rsidR="004965CD" w:rsidRPr="001E5625" w:rsidRDefault="004965CD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应收房款：</w:t>
            </w:r>
            <w:r w:rsidR="00F20157"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 xml:space="preserve">        </w:t>
            </w:r>
            <w:r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元</w:t>
            </w:r>
          </w:p>
        </w:tc>
        <w:tc>
          <w:tcPr>
            <w:tcW w:w="1814" w:type="pct"/>
            <w:gridSpan w:val="4"/>
          </w:tcPr>
          <w:p w:rsidR="004965CD" w:rsidRPr="001E5625" w:rsidRDefault="004965CD" w:rsidP="008D1F13">
            <w:pPr>
              <w:widowControl/>
              <w:spacing w:line="0" w:lineRule="atLeast"/>
              <w:ind w:left="1100" w:hangingChars="550" w:hanging="1100"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付款时间：</w:t>
            </w:r>
            <w:r w:rsidR="00F20157" w:rsidRPr="001E5625"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20"/>
                <w:szCs w:val="21"/>
              </w:rPr>
              <w:t xml:space="preserve"> </w:t>
            </w:r>
            <w:r w:rsidR="00996908" w:rsidRPr="001E5625"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20"/>
                <w:szCs w:val="21"/>
              </w:rPr>
              <w:t>自订房中心</w:t>
            </w:r>
            <w:r w:rsidR="00996908" w:rsidRPr="001E5625">
              <w:rPr>
                <w:rFonts w:ascii="微软雅黑" w:eastAsia="微软雅黑" w:hAnsi="微软雅黑" w:cs="宋体"/>
                <w:b/>
                <w:color w:val="FF0000"/>
                <w:kern w:val="0"/>
                <w:sz w:val="20"/>
                <w:szCs w:val="21"/>
              </w:rPr>
              <w:t>回复邮件预定成功后</w:t>
            </w:r>
            <w:r w:rsidR="00996908" w:rsidRPr="001E5625"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20"/>
                <w:szCs w:val="21"/>
              </w:rPr>
              <w:t>3个</w:t>
            </w:r>
            <w:r w:rsidR="00996908" w:rsidRPr="001E5625">
              <w:rPr>
                <w:rFonts w:ascii="微软雅黑" w:eastAsia="微软雅黑" w:hAnsi="微软雅黑" w:cs="宋体"/>
                <w:b/>
                <w:color w:val="FF0000"/>
                <w:kern w:val="0"/>
                <w:sz w:val="20"/>
                <w:szCs w:val="21"/>
              </w:rPr>
              <w:t>工作日之内付款。</w:t>
            </w:r>
            <w:r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1938" w:type="pct"/>
            <w:gridSpan w:val="2"/>
          </w:tcPr>
          <w:p w:rsidR="004965CD" w:rsidRPr="001E5625" w:rsidRDefault="00F20157" w:rsidP="008D1F13">
            <w:pPr>
              <w:rPr>
                <w:rFonts w:ascii="微软雅黑" w:eastAsia="微软雅黑" w:hAnsi="微软雅黑"/>
                <w:b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hint="eastAsia"/>
                <w:b/>
                <w:sz w:val="20"/>
                <w:szCs w:val="21"/>
              </w:rPr>
              <w:t>汇款时请注明：</w:t>
            </w:r>
            <w:r w:rsidR="000F7373">
              <w:rPr>
                <w:rFonts w:ascii="微软雅黑" w:eastAsia="微软雅黑" w:hAnsi="微软雅黑" w:hint="eastAsia"/>
                <w:b/>
                <w:sz w:val="20"/>
                <w:szCs w:val="21"/>
              </w:rPr>
              <w:t>成都</w:t>
            </w:r>
            <w:bookmarkStart w:id="0" w:name="_GoBack"/>
            <w:bookmarkEnd w:id="0"/>
            <w:r w:rsidR="000F7373">
              <w:rPr>
                <w:rFonts w:ascii="微软雅黑" w:eastAsia="微软雅黑" w:hAnsi="微软雅黑" w:hint="eastAsia"/>
                <w:b/>
                <w:sz w:val="20"/>
                <w:szCs w:val="21"/>
              </w:rPr>
              <w:t>血液年</w:t>
            </w:r>
            <w:r w:rsidR="000F7373">
              <w:rPr>
                <w:rFonts w:ascii="微软雅黑" w:eastAsia="微软雅黑" w:hAnsi="微软雅黑"/>
                <w:b/>
                <w:sz w:val="20"/>
                <w:szCs w:val="21"/>
              </w:rPr>
              <w:t>会</w:t>
            </w:r>
            <w:r w:rsidR="008D1F13">
              <w:rPr>
                <w:rFonts w:ascii="微软雅黑" w:eastAsia="微软雅黑" w:hAnsi="微软雅黑" w:hint="eastAsia"/>
                <w:b/>
                <w:sz w:val="20"/>
                <w:szCs w:val="21"/>
              </w:rPr>
              <w:t>+入住人姓名</w:t>
            </w:r>
          </w:p>
        </w:tc>
      </w:tr>
      <w:tr w:rsidR="00175CC1" w:rsidRPr="001E5625" w:rsidTr="008D1F13">
        <w:trPr>
          <w:trHeight w:val="588"/>
        </w:trPr>
        <w:tc>
          <w:tcPr>
            <w:tcW w:w="2564" w:type="pct"/>
            <w:gridSpan w:val="4"/>
            <w:tcBorders>
              <w:bottom w:val="single" w:sz="4" w:space="0" w:color="FFFFFF" w:themeColor="background1"/>
            </w:tcBorders>
          </w:tcPr>
          <w:p w:rsidR="00175CC1" w:rsidRPr="001E5625" w:rsidRDefault="00175CC1" w:rsidP="008D1F13">
            <w:pPr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付款方式：银行</w:t>
            </w: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 xml:space="preserve">转账 </w:t>
            </w:r>
            <w:r w:rsidRPr="001E5625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  <w:t xml:space="preserve">  </w:t>
            </w: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 xml:space="preserve"> </w:t>
            </w:r>
            <w:r w:rsidRPr="001E5625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  <w:t xml:space="preserve">                               </w:t>
            </w:r>
          </w:p>
        </w:tc>
        <w:tc>
          <w:tcPr>
            <w:tcW w:w="2436" w:type="pct"/>
            <w:gridSpan w:val="3"/>
            <w:tcBorders>
              <w:bottom w:val="single" w:sz="4" w:space="0" w:color="FFFFFF" w:themeColor="background1"/>
            </w:tcBorders>
          </w:tcPr>
          <w:p w:rsidR="00175CC1" w:rsidRPr="001E5625" w:rsidRDefault="00175CC1" w:rsidP="008D1F13">
            <w:pPr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网上支付：</w:t>
            </w:r>
          </w:p>
        </w:tc>
      </w:tr>
      <w:tr w:rsidR="00004B3A" w:rsidRPr="001E5625" w:rsidTr="008D1F13">
        <w:trPr>
          <w:trHeight w:val="3144"/>
        </w:trPr>
        <w:tc>
          <w:tcPr>
            <w:tcW w:w="2564" w:type="pct"/>
            <w:gridSpan w:val="4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004B3A" w:rsidRPr="001E5625" w:rsidRDefault="00004B3A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1"/>
              </w:rPr>
              <w:t>本账号只收取住宿费用；</w:t>
            </w:r>
            <w:r w:rsidRPr="001E5625"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1"/>
              </w:rPr>
              <w:t>请使用手机银行</w:t>
            </w:r>
            <w:r w:rsidRPr="001E5625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1"/>
              </w:rPr>
              <w:t>、网上</w:t>
            </w:r>
            <w:r w:rsidRPr="001E5625"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1"/>
              </w:rPr>
              <w:t>银行</w:t>
            </w:r>
            <w:r w:rsidRPr="001E5625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1"/>
              </w:rPr>
              <w:t>、ATM机</w:t>
            </w:r>
            <w:r w:rsidRPr="001E5625"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1"/>
              </w:rPr>
              <w:t>、银行柜台</w:t>
            </w:r>
            <w:r w:rsidRPr="001E5625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1"/>
              </w:rPr>
              <w:t>办理</w:t>
            </w:r>
            <w:r w:rsidRPr="001E5625"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1"/>
              </w:rPr>
              <w:t>转账</w:t>
            </w:r>
          </w:p>
          <w:p w:rsidR="00004B3A" w:rsidRPr="001E5625" w:rsidRDefault="00004B3A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账户名称：北京恒瑞会议服务有限公司</w:t>
            </w:r>
          </w:p>
          <w:p w:rsidR="00004B3A" w:rsidRPr="001E5625" w:rsidRDefault="00004B3A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账户号码：0200 2116 0900 0049 497</w:t>
            </w:r>
          </w:p>
          <w:p w:rsidR="00004B3A" w:rsidRPr="001E5625" w:rsidRDefault="00004B3A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1E562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开户银行：中国工商银行股份有限公司北京甜水园支行</w:t>
            </w:r>
          </w:p>
        </w:tc>
        <w:tc>
          <w:tcPr>
            <w:tcW w:w="2436" w:type="pct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004B3A" w:rsidRPr="001E5625" w:rsidRDefault="009D0964" w:rsidP="008D1F13">
            <w:pPr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 xml:space="preserve">   </w:t>
            </w:r>
            <w:r w:rsidR="00BF61F1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 xml:space="preserve">            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 xml:space="preserve"> </w:t>
            </w:r>
            <w:r w:rsidR="00BF61F1" w:rsidRPr="00BF61F1">
              <w:rPr>
                <w:rFonts w:ascii="微软雅黑" w:eastAsia="微软雅黑" w:hAnsi="微软雅黑" w:cs="宋体"/>
                <w:b/>
                <w:noProof/>
                <w:color w:val="000000"/>
                <w:kern w:val="0"/>
                <w:sz w:val="20"/>
                <w:szCs w:val="21"/>
              </w:rPr>
              <w:drawing>
                <wp:inline distT="0" distB="0" distL="0" distR="0">
                  <wp:extent cx="1440180" cy="1958340"/>
                  <wp:effectExtent l="0" t="0" r="7620" b="3810"/>
                  <wp:docPr id="1" name="图片 1" descr="D:\办公\2018年项目\支付宝二维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办公\2018年项目\支付宝二维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95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2A3E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 xml:space="preserve">  </w:t>
            </w:r>
          </w:p>
        </w:tc>
      </w:tr>
      <w:tr w:rsidR="001E5625" w:rsidRPr="001E5625" w:rsidTr="008D1F13">
        <w:trPr>
          <w:trHeight w:val="96"/>
        </w:trPr>
        <w:tc>
          <w:tcPr>
            <w:tcW w:w="256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1E5625" w:rsidRDefault="001E5625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甲方（公司盖章）：</w:t>
            </w:r>
          </w:p>
          <w:p w:rsidR="001E5625" w:rsidRDefault="001E5625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签字/经办人：</w:t>
            </w:r>
          </w:p>
          <w:p w:rsidR="001E5625" w:rsidRPr="001E5625" w:rsidRDefault="001E5625" w:rsidP="008D1F13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日期：2018 年   月   日</w:t>
            </w:r>
          </w:p>
        </w:tc>
        <w:tc>
          <w:tcPr>
            <w:tcW w:w="243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5625" w:rsidRDefault="001E5625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乙方（公司盖章）：北京恒瑞会议服务有限公司</w:t>
            </w:r>
          </w:p>
          <w:p w:rsidR="001E5625" w:rsidRDefault="001E5625" w:rsidP="008D1F13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会议负责人签字：</w:t>
            </w:r>
          </w:p>
          <w:p w:rsidR="001E5625" w:rsidRPr="001E5625" w:rsidRDefault="001E5625" w:rsidP="008D1F13">
            <w:pPr>
              <w:jc w:val="left"/>
              <w:rPr>
                <w:rFonts w:ascii="微软雅黑" w:eastAsia="微软雅黑" w:hAnsi="微软雅黑" w:cs="宋体"/>
                <w:b/>
                <w:noProof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日期：  2018 年   月   日</w:t>
            </w:r>
          </w:p>
        </w:tc>
      </w:tr>
    </w:tbl>
    <w:p w:rsidR="000F471A" w:rsidRPr="001E5625" w:rsidRDefault="000F471A" w:rsidP="009D0964">
      <w:pPr>
        <w:rPr>
          <w:rFonts w:ascii="微软雅黑" w:eastAsia="微软雅黑" w:hAnsi="微软雅黑"/>
          <w:sz w:val="22"/>
          <w:szCs w:val="21"/>
        </w:rPr>
      </w:pPr>
    </w:p>
    <w:sectPr w:rsidR="000F471A" w:rsidRPr="001E5625" w:rsidSect="00385DE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A40" w:rsidRDefault="002B2A40" w:rsidP="004965CD">
      <w:r>
        <w:separator/>
      </w:r>
    </w:p>
  </w:endnote>
  <w:endnote w:type="continuationSeparator" w:id="0">
    <w:p w:rsidR="002B2A40" w:rsidRDefault="002B2A40" w:rsidP="0049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A40" w:rsidRDefault="002B2A40" w:rsidP="004965CD">
      <w:r>
        <w:separator/>
      </w:r>
    </w:p>
  </w:footnote>
  <w:footnote w:type="continuationSeparator" w:id="0">
    <w:p w:rsidR="002B2A40" w:rsidRDefault="002B2A40" w:rsidP="00496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4D"/>
    <w:rsid w:val="00004B3A"/>
    <w:rsid w:val="00031710"/>
    <w:rsid w:val="00064B09"/>
    <w:rsid w:val="000A319C"/>
    <w:rsid w:val="000B0CF7"/>
    <w:rsid w:val="000F471A"/>
    <w:rsid w:val="000F7373"/>
    <w:rsid w:val="00152D62"/>
    <w:rsid w:val="00175CC1"/>
    <w:rsid w:val="001E5625"/>
    <w:rsid w:val="002B2A40"/>
    <w:rsid w:val="002C349F"/>
    <w:rsid w:val="002C3714"/>
    <w:rsid w:val="002E4608"/>
    <w:rsid w:val="00305E6E"/>
    <w:rsid w:val="00335B18"/>
    <w:rsid w:val="0038077E"/>
    <w:rsid w:val="00385DE6"/>
    <w:rsid w:val="00395850"/>
    <w:rsid w:val="00396A47"/>
    <w:rsid w:val="00437653"/>
    <w:rsid w:val="004965CD"/>
    <w:rsid w:val="004D074E"/>
    <w:rsid w:val="00530E87"/>
    <w:rsid w:val="00586AF0"/>
    <w:rsid w:val="005A0044"/>
    <w:rsid w:val="00626EF3"/>
    <w:rsid w:val="006E3E2E"/>
    <w:rsid w:val="007E53C6"/>
    <w:rsid w:val="007E57A9"/>
    <w:rsid w:val="008059C8"/>
    <w:rsid w:val="008D1C65"/>
    <w:rsid w:val="008D1F13"/>
    <w:rsid w:val="0091067C"/>
    <w:rsid w:val="00942CEE"/>
    <w:rsid w:val="00975F49"/>
    <w:rsid w:val="00996908"/>
    <w:rsid w:val="00997414"/>
    <w:rsid w:val="009D0964"/>
    <w:rsid w:val="009D364D"/>
    <w:rsid w:val="00A8249F"/>
    <w:rsid w:val="00AE2A3E"/>
    <w:rsid w:val="00BF61F1"/>
    <w:rsid w:val="00C11B17"/>
    <w:rsid w:val="00C15B89"/>
    <w:rsid w:val="00C303B3"/>
    <w:rsid w:val="00C8207F"/>
    <w:rsid w:val="00CA19A5"/>
    <w:rsid w:val="00CA6231"/>
    <w:rsid w:val="00CE1E57"/>
    <w:rsid w:val="00DA4014"/>
    <w:rsid w:val="00EA56B2"/>
    <w:rsid w:val="00EB065B"/>
    <w:rsid w:val="00F03010"/>
    <w:rsid w:val="00F20157"/>
    <w:rsid w:val="00F47FB7"/>
    <w:rsid w:val="00F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7392F3-46D3-4941-BB42-6704DD28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5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6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65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6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65CD"/>
    <w:rPr>
      <w:sz w:val="18"/>
      <w:szCs w:val="18"/>
    </w:rPr>
  </w:style>
  <w:style w:type="table" w:styleId="a5">
    <w:name w:val="Table Grid"/>
    <w:basedOn w:val="a1"/>
    <w:uiPriority w:val="59"/>
    <w:rsid w:val="00385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>Microsoft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syzulin</dc:creator>
  <cp:keywords/>
  <dc:description/>
  <cp:lastModifiedBy>syzulin</cp:lastModifiedBy>
  <cp:revision>2</cp:revision>
  <dcterms:created xsi:type="dcterms:W3CDTF">2018-02-28T03:36:00Z</dcterms:created>
  <dcterms:modified xsi:type="dcterms:W3CDTF">2018-02-28T03:36:00Z</dcterms:modified>
</cp:coreProperties>
</file>