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2829"/>
        <w:gridCol w:w="569"/>
        <w:gridCol w:w="773"/>
        <w:gridCol w:w="1641"/>
        <w:gridCol w:w="1129"/>
        <w:gridCol w:w="852"/>
        <w:gridCol w:w="3541"/>
      </w:tblGrid>
      <w:tr w:rsidR="004965CD" w:rsidRPr="001E5625" w:rsidTr="008D1F13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A8249F" w:rsidP="008D1F13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 w:rsidR="0030428B" w:rsidRPr="0030428B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中国医师协会生殖医学专业委员会第四届学术年会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 w:rsidR="00F20157" w:rsidRPr="001E5625" w:rsidTr="00152D62">
        <w:trPr>
          <w:trHeight w:val="582"/>
        </w:trPr>
        <w:tc>
          <w:tcPr>
            <w:tcW w:w="1499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562" w:type="pct"/>
            <w:gridSpan w:val="3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实际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938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8D1F13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8D1F13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11B1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</w:p>
        </w:tc>
      </w:tr>
      <w:tr w:rsidR="00385DE6" w:rsidRPr="001E5625" w:rsidTr="00152D62">
        <w:trPr>
          <w:trHeight w:val="582"/>
        </w:trPr>
        <w:tc>
          <w:tcPr>
            <w:tcW w:w="1499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                                 </w:t>
            </w:r>
          </w:p>
        </w:tc>
        <w:tc>
          <w:tcPr>
            <w:tcW w:w="1221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76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563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8D1F13">
        <w:trPr>
          <w:trHeight w:val="582"/>
        </w:trPr>
        <w:tc>
          <w:tcPr>
            <w:tcW w:w="2564" w:type="pct"/>
            <w:gridSpan w:val="4"/>
            <w:hideMark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6" w:type="pct"/>
            <w:gridSpan w:val="3"/>
          </w:tcPr>
          <w:p w:rsidR="00385DE6" w:rsidRPr="001E5625" w:rsidRDefault="00385DE6" w:rsidP="008D1F13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  <w:bookmarkStart w:id="0" w:name="_GoBack"/>
            <w:bookmarkEnd w:id="0"/>
          </w:p>
        </w:tc>
      </w:tr>
      <w:tr w:rsidR="004965CD" w:rsidRPr="001E5625" w:rsidTr="00152D62">
        <w:trPr>
          <w:trHeight w:val="582"/>
        </w:trPr>
        <w:tc>
          <w:tcPr>
            <w:tcW w:w="1499" w:type="pct"/>
            <w:gridSpan w:val="2"/>
            <w:hideMark/>
          </w:tcPr>
          <w:p w:rsidR="004965CD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1" w:type="pct"/>
            <w:gridSpan w:val="5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8D1F13">
        <w:trPr>
          <w:trHeight w:val="2720"/>
        </w:trPr>
        <w:tc>
          <w:tcPr>
            <w:tcW w:w="5000" w:type="pct"/>
            <w:gridSpan w:val="7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户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名：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税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号：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账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号：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开户行：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地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址：</w:t>
            </w:r>
          </w:p>
          <w:p w:rsidR="000A319C" w:rsidRPr="001E5625" w:rsidRDefault="00385DE6" w:rsidP="008D1F13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电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话:</w:t>
            </w:r>
          </w:p>
        </w:tc>
      </w:tr>
      <w:tr w:rsidR="000A319C" w:rsidRPr="001E5625" w:rsidTr="008D1F13">
        <w:trPr>
          <w:trHeight w:val="672"/>
        </w:trPr>
        <w:tc>
          <w:tcPr>
            <w:tcW w:w="5000" w:type="pct"/>
            <w:gridSpan w:val="7"/>
          </w:tcPr>
          <w:p w:rsidR="000A319C" w:rsidRPr="001E5625" w:rsidRDefault="000A319C" w:rsidP="008D1F13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8D1F13">
        <w:trPr>
          <w:trHeight w:val="582"/>
        </w:trPr>
        <w:tc>
          <w:tcPr>
            <w:tcW w:w="1248" w:type="pct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814" w:type="pct"/>
            <w:gridSpan w:val="4"/>
          </w:tcPr>
          <w:p w:rsidR="004965CD" w:rsidRPr="001E5625" w:rsidRDefault="004965CD" w:rsidP="008D1F13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38" w:type="pct"/>
            <w:gridSpan w:val="2"/>
          </w:tcPr>
          <w:p w:rsidR="004965CD" w:rsidRPr="001E5625" w:rsidRDefault="00F20157" w:rsidP="008D1F13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30428B" w:rsidRPr="0030428B">
              <w:rPr>
                <w:rFonts w:ascii="微软雅黑" w:eastAsia="微软雅黑" w:hAnsi="微软雅黑"/>
                <w:b/>
                <w:sz w:val="20"/>
                <w:szCs w:val="21"/>
              </w:rPr>
              <w:t>第四届学术年会</w:t>
            </w:r>
            <w:r w:rsidR="008D1F1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+入住人姓名</w:t>
            </w:r>
          </w:p>
        </w:tc>
      </w:tr>
      <w:tr w:rsidR="00175CC1" w:rsidRPr="001E5625" w:rsidTr="008D1F13">
        <w:trPr>
          <w:trHeight w:val="588"/>
        </w:trPr>
        <w:tc>
          <w:tcPr>
            <w:tcW w:w="2564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6" w:type="pct"/>
            <w:gridSpan w:val="3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004B3A" w:rsidRPr="001E5625" w:rsidTr="008D1F13">
        <w:trPr>
          <w:trHeight w:val="3144"/>
        </w:trPr>
        <w:tc>
          <w:tcPr>
            <w:tcW w:w="2564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9D0964" w:rsidP="008D1F1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="00BF61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BF61F1" w:rsidRPr="00BF61F1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A3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1E5625" w:rsidRPr="001E5625" w:rsidTr="008D1F13">
        <w:trPr>
          <w:trHeight w:val="96"/>
        </w:trPr>
        <w:tc>
          <w:tcPr>
            <w:tcW w:w="25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8D1F13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0F471A" w:rsidP="009D0964">
      <w:pPr>
        <w:rPr>
          <w:rFonts w:ascii="微软雅黑" w:eastAsia="微软雅黑" w:hAnsi="微软雅黑"/>
          <w:sz w:val="22"/>
          <w:szCs w:val="21"/>
        </w:rPr>
      </w:pPr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7B" w:rsidRDefault="00014F7B" w:rsidP="004965CD">
      <w:r>
        <w:separator/>
      </w:r>
    </w:p>
  </w:endnote>
  <w:endnote w:type="continuationSeparator" w:id="0">
    <w:p w:rsidR="00014F7B" w:rsidRDefault="00014F7B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7B" w:rsidRDefault="00014F7B" w:rsidP="004965CD">
      <w:r>
        <w:separator/>
      </w:r>
    </w:p>
  </w:footnote>
  <w:footnote w:type="continuationSeparator" w:id="0">
    <w:p w:rsidR="00014F7B" w:rsidRDefault="00014F7B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D"/>
    <w:rsid w:val="00004B3A"/>
    <w:rsid w:val="00014F7B"/>
    <w:rsid w:val="00031710"/>
    <w:rsid w:val="00064B09"/>
    <w:rsid w:val="000A319C"/>
    <w:rsid w:val="000B0CF7"/>
    <w:rsid w:val="000F471A"/>
    <w:rsid w:val="00152D62"/>
    <w:rsid w:val="00175CC1"/>
    <w:rsid w:val="001E5625"/>
    <w:rsid w:val="002C349F"/>
    <w:rsid w:val="002C3714"/>
    <w:rsid w:val="002E4608"/>
    <w:rsid w:val="0030428B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5A0044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75F49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8207F"/>
    <w:rsid w:val="00CA19A5"/>
    <w:rsid w:val="00CA6231"/>
    <w:rsid w:val="00CE1E57"/>
    <w:rsid w:val="00DA4014"/>
    <w:rsid w:val="00EA56B2"/>
    <w:rsid w:val="00EB065B"/>
    <w:rsid w:val="00F03010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392F3-46D3-4941-BB42-6704DD2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syzulin</cp:lastModifiedBy>
  <cp:revision>2</cp:revision>
  <dcterms:created xsi:type="dcterms:W3CDTF">2018-04-16T04:54:00Z</dcterms:created>
  <dcterms:modified xsi:type="dcterms:W3CDTF">2018-04-16T04:54:00Z</dcterms:modified>
</cp:coreProperties>
</file>