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4E" w:rsidRDefault="00AB314E" w:rsidP="00AB5453">
      <w:pPr>
        <w:widowControl/>
        <w:jc w:val="center"/>
        <w:rPr>
          <w:rFonts w:ascii="STKaiti" w:eastAsia="STKaiti" w:hAnsi="STKaiti" w:cs="Times New Roman"/>
          <w:b/>
          <w:kern w:val="0"/>
          <w:sz w:val="22"/>
          <w:szCs w:val="21"/>
          <w:lang w:eastAsia="zh-TW"/>
        </w:rPr>
      </w:pPr>
      <w:r w:rsidRPr="00AB5453">
        <w:rPr>
          <w:rFonts w:ascii="STKaiti" w:eastAsia="STKaiti" w:hAnsi="STKaiti" w:cs="Times New Roman" w:hint="eastAsia"/>
          <w:b/>
          <w:kern w:val="0"/>
          <w:sz w:val="22"/>
          <w:szCs w:val="21"/>
          <w:lang w:eastAsia="zh-TW"/>
        </w:rPr>
        <w:t>會議論文格式規範說明</w:t>
      </w:r>
    </w:p>
    <w:p w:rsidR="00AB5453" w:rsidRPr="000C0F4E" w:rsidRDefault="00AB5453" w:rsidP="00AB5453">
      <w:pPr>
        <w:widowControl/>
        <w:jc w:val="center"/>
        <w:rPr>
          <w:rFonts w:ascii="STKaiti" w:eastAsia="STKaiti" w:hAnsi="STKaiti" w:cs="Times New Roman"/>
          <w:b/>
          <w:kern w:val="0"/>
          <w:sz w:val="22"/>
          <w:szCs w:val="21"/>
          <w:lang w:eastAsia="zh-TW"/>
        </w:rPr>
      </w:pPr>
    </w:p>
    <w:p w:rsidR="00AB314E" w:rsidRPr="00AB5453" w:rsidRDefault="00AB314E" w:rsidP="00AB5453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 w:rsidRPr="00AB5453"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 xml:space="preserve">一、基本格式 </w:t>
      </w:r>
    </w:p>
    <w:p w:rsidR="00AB314E" w:rsidRPr="00AB5453" w:rsidRDefault="00AB5453" w:rsidP="00AB5453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 w:rsidRPr="00AB5453"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>（</w:t>
      </w:r>
      <w:r w:rsidRPr="00AB5453"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t>一）</w:t>
      </w:r>
      <w:r w:rsidR="00AB314E" w:rsidRPr="00AB5453"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>來稿語言：中文稿件，但具有一定學術價值的葡語、英語等外文學術文章的中文譯本也可刊用。</w:t>
      </w:r>
    </w:p>
    <w:p w:rsidR="00AB314E" w:rsidRPr="00AB5453" w:rsidRDefault="00AB5453" w:rsidP="00AB5453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 w:rsidRPr="00AB5453"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>（</w:t>
      </w:r>
      <w:r w:rsidRPr="00AB5453"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t>二）</w:t>
      </w:r>
      <w:r w:rsidR="00AB314E" w:rsidRPr="00AB5453"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>來稿項目：所有稿件，均應包括四個項目：中文及英文題目、中文及英文摘要、中文及英文關鍵詞（四至五個）、作者工作機構及職稱或職務（中文，並在作者姓名後用“</w:t>
      </w:r>
      <w:r w:rsidR="00AB314E" w:rsidRPr="00AB5453"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t>*</w:t>
      </w:r>
      <w:r w:rsidR="00AB314E" w:rsidRPr="00AB5453"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>”號在首頁下方註明）。</w:t>
      </w:r>
    </w:p>
    <w:p w:rsidR="00AB314E" w:rsidRPr="00AB5453" w:rsidRDefault="00AB5453" w:rsidP="00AB5453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 w:rsidRPr="00AB5453"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>（</w:t>
      </w:r>
      <w:r w:rsidRPr="00AB5453"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t>三）</w:t>
      </w:r>
      <w:r w:rsidR="00AB314E" w:rsidRPr="00AB5453"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>來稿文字：所有稿件，均應使用宋體、繁體字。內文：1_1_點，間隔為單行間距。</w:t>
      </w:r>
    </w:p>
    <w:p w:rsidR="00AB314E" w:rsidRPr="00AB5453" w:rsidRDefault="00AB314E" w:rsidP="00AB5453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 w:rsidRPr="00AB5453"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>題目與標題：</w:t>
      </w:r>
    </w:p>
    <w:p w:rsidR="00AB314E" w:rsidRPr="00AB5453" w:rsidRDefault="00AB314E" w:rsidP="00AB5453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 w:rsidRPr="00AB5453"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>來稿題目為18點加粗居中打印；副標題另起一行，16點加粗居中打印。</w:t>
      </w:r>
    </w:p>
    <w:p w:rsidR="00AB314E" w:rsidRPr="00AB5453" w:rsidRDefault="00AB314E" w:rsidP="00AB5453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 w:rsidRPr="00AB5453"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>內文一級標題為12點加粗居中打印。例：一、標題內容。</w:t>
      </w:r>
    </w:p>
    <w:p w:rsidR="00AB314E" w:rsidRPr="00AB5453" w:rsidRDefault="00AB314E" w:rsidP="00AB5453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 w:rsidRPr="00AB5453"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>內文二級標題為11點加粗，加括號，空兩格放置。例：（一）標題內容。</w:t>
      </w:r>
    </w:p>
    <w:p w:rsidR="00AB314E" w:rsidRPr="00AB5453" w:rsidRDefault="00AB314E" w:rsidP="00AB5453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 w:rsidRPr="00AB5453"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>內文三級標題為序號後加</w:t>
      </w:r>
      <w:r w:rsidR="008A79A6"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t>“</w:t>
      </w:r>
      <w:r w:rsidR="008A79A6"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>*</w:t>
      </w:r>
      <w:r w:rsidR="008A79A6"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t>”</w:t>
      </w:r>
      <w:r w:rsidRPr="00AB5453"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>，空兩格放置。例：1_._標題內容。</w:t>
      </w:r>
    </w:p>
    <w:p w:rsidR="00AB314E" w:rsidRPr="00AB5453" w:rsidRDefault="00AB314E" w:rsidP="00AB5453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 w:rsidRPr="00AB5453"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>內文四級標題為序號外加小括號，空兩格放置。例：(_1_)_標題內容。</w:t>
      </w:r>
    </w:p>
    <w:p w:rsidR="00AB314E" w:rsidRPr="00AB5453" w:rsidRDefault="00AB314E" w:rsidP="00AB5453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 w:rsidRPr="00AB5453"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 xml:space="preserve">二、註釋體例 </w:t>
      </w:r>
    </w:p>
    <w:p w:rsidR="008A79A6" w:rsidRDefault="008A79A6" w:rsidP="008A79A6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t>一、總則</w:t>
      </w:r>
    </w:p>
    <w:p w:rsidR="008A79A6" w:rsidRDefault="008A79A6" w:rsidP="008A79A6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lastRenderedPageBreak/>
        <w:t>（一）提倡引用正式出版物，獨著類書籍無需在作者名稱後加“著”字；非獨著類書籍，根據被引資料性質，應在作者姓名後加“主編”、“編譯”、“編著”、“編選”等字樣。</w:t>
      </w:r>
    </w:p>
    <w:p w:rsidR="008A79A6" w:rsidRDefault="008A79A6" w:rsidP="008A79A6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t>（二）文中注釋一律</w:t>
      </w:r>
      <w:proofErr w:type="gramStart"/>
      <w:r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t>採用腳注</w:t>
      </w:r>
      <w:proofErr w:type="gramEnd"/>
      <w:r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t>，全文連續</w:t>
      </w:r>
      <w:proofErr w:type="gramStart"/>
      <w:r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t>注碼，注碼</w:t>
      </w:r>
      <w:proofErr w:type="gramEnd"/>
      <w:r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t>樣式為：①②③等。</w:t>
      </w:r>
    </w:p>
    <w:p w:rsidR="008A79A6" w:rsidRDefault="008A79A6" w:rsidP="008A79A6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t>（三）非直接引用原文時，注釋前加「參見」；非引用原始資料時，應注明「轉引自」，應盡可能避免使用「轉引」。</w:t>
      </w:r>
    </w:p>
    <w:p w:rsidR="008A79A6" w:rsidRDefault="008A79A6" w:rsidP="008A79A6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t>（四）數個注釋引自於同一資料時，注釋體例為：</w:t>
      </w:r>
      <w:r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>1.書籍類，前引①，哈耶克書，第48頁；論文類，前引②，王澤鑒文。</w:t>
      </w:r>
    </w:p>
    <w:p w:rsidR="008A79A6" w:rsidRDefault="008A79A6" w:rsidP="008A79A6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t>（五）引文涉及同一資料相鄰數頁，注釋頁碼部分可標注為：第×頁以下。</w:t>
      </w:r>
    </w:p>
    <w:p w:rsidR="008A79A6" w:rsidRDefault="008A79A6" w:rsidP="008A79A6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t>（六）引用自己的作品時，請直接標明作者姓名，不要使用“拙文”</w:t>
      </w:r>
      <w:bookmarkStart w:id="0" w:name="_GoBack"/>
      <w:bookmarkEnd w:id="0"/>
      <w:r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t>等</w:t>
      </w:r>
      <w:proofErr w:type="gramStart"/>
      <w:r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t>自謙詞</w:t>
      </w:r>
      <w:proofErr w:type="gramEnd"/>
      <w:r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t>。</w:t>
      </w:r>
    </w:p>
    <w:p w:rsidR="008A79A6" w:rsidRDefault="008A79A6" w:rsidP="008A79A6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</w:p>
    <w:p w:rsidR="008A79A6" w:rsidRDefault="008A79A6" w:rsidP="008A79A6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t>二、分則</w:t>
      </w:r>
    </w:p>
    <w:p w:rsidR="008A79A6" w:rsidRDefault="008A79A6" w:rsidP="008A79A6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t>（一）著作類</w:t>
      </w:r>
    </w:p>
    <w:p w:rsidR="008A79A6" w:rsidRDefault="008A79A6" w:rsidP="008A79A6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>1．注釋信息編排方式為：作者姓名：《著作名稱》，出版社×××××年版，第×頁或第×-×頁。</w:t>
      </w:r>
    </w:p>
    <w:p w:rsidR="008A79A6" w:rsidRDefault="008A79A6" w:rsidP="008A79A6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>2．著作若有副標題，以破折號與標題隔開。</w:t>
      </w:r>
    </w:p>
    <w:p w:rsidR="008A79A6" w:rsidRDefault="008A79A6" w:rsidP="008A79A6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>3．著作的版次緊隨著作名稱，以「（第×版）」、「（修訂版）」或「（增訂）」的方式表示。</w:t>
      </w:r>
    </w:p>
    <w:p w:rsidR="008A79A6" w:rsidRDefault="008A79A6" w:rsidP="008A79A6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lastRenderedPageBreak/>
        <w:t>4．合著應標明全部作者姓名。三人以上合著的，第一次出現時，</w:t>
      </w:r>
      <w:proofErr w:type="gramStart"/>
      <w:r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>應寫明</w:t>
      </w:r>
      <w:proofErr w:type="gramEnd"/>
      <w:r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>全部作者姓名；第二次出現時，可以在第一作者之後加「等」字省去其他作者姓名。作者姓名之間以頓號（、）隔開。</w:t>
      </w:r>
    </w:p>
    <w:p w:rsidR="008A79A6" w:rsidRDefault="008A79A6" w:rsidP="008A79A6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>5．多卷</w:t>
      </w:r>
      <w:r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t>本著作應在著作名稱後，以「（第×卷）」、「（第×冊）」或「（第×輯）」注明卷、冊或輯數。</w:t>
      </w:r>
    </w:p>
    <w:p w:rsidR="008A79A6" w:rsidRDefault="008A79A6" w:rsidP="008A79A6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</w:pPr>
      <w:r>
        <w:rPr>
          <w:rFonts w:ascii="STKaiti" w:eastAsia="STKaiti" w:hAnsi="STKaiti" w:cs="Arial" w:hint="eastAsia"/>
          <w:color w:val="3D4641"/>
          <w:kern w:val="0"/>
          <w:sz w:val="22"/>
          <w:szCs w:val="21"/>
          <w:lang w:eastAsia="zh-TW"/>
        </w:rPr>
        <w:t>示例：①王澤鑒：《民法學說與判例研究》（第</w:t>
      </w:r>
      <w:r>
        <w:rPr>
          <w:rFonts w:ascii="STKaiti" w:eastAsia="STKaiti" w:hAnsi="STKaiti" w:cs="Arial"/>
          <w:color w:val="3D4641"/>
          <w:kern w:val="0"/>
          <w:sz w:val="22"/>
          <w:szCs w:val="21"/>
          <w:lang w:eastAsia="zh-TW"/>
        </w:rPr>
        <w:t>1冊），北京大學出版社2009年版，第4頁。</w:t>
      </w:r>
    </w:p>
    <w:p w:rsidR="008A79A6" w:rsidRPr="008A79A6" w:rsidRDefault="008A79A6" w:rsidP="008A79A6">
      <w:pPr>
        <w:widowControl/>
        <w:spacing w:after="300" w:line="276" w:lineRule="auto"/>
        <w:jc w:val="left"/>
        <w:textAlignment w:val="baseline"/>
        <w:rPr>
          <w:rFonts w:ascii="STKaiti" w:eastAsia="STKaiti" w:hAnsi="STKaiti" w:cs="Arial"/>
          <w:color w:val="3D4641"/>
          <w:kern w:val="0"/>
          <w:sz w:val="22"/>
          <w:szCs w:val="21"/>
        </w:rPr>
      </w:pP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t>（二）论文类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1．注释信息编排方式为：作者姓名或名称：《文章名称》，载《期刊名称》××××年第×期。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2．须在期刊杂志名称之前加“载”字，辑刊或文集论文须在主编者名称之前加“载”字。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3．以“××××年第×期”标注期刊杂志的出版时间，不使用“第×卷第×期”的标注方式。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示例：①苏永钦：《私法自治中的国家强制》，载《中外法学》2001年第1期。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（三）文集类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1．注释信息编排方式为：作者姓名：《文章名称》，载×××主编/等著：《著作名称》，出版社名称××××年版，第×页。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2．译著类文集注释信息编排方式为：作者姓名：《文章名称》，译者姓名，载×××主编/等著：《著作名称》，译者姓名，出版社名称××年版，第×页。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示例：①[美]J.萨利斯：《想象的真理》，载[英]安东尼·弗卢等著：《西方哲学演讲录》，李超杰译，商务印书馆2000年版，第112页。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（四）译作类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lastRenderedPageBreak/>
        <w:t>1．书籍类注释信息编排方式为：[国别名]作者姓名：《著作名称》，译者姓名，出版社××××年版，第×页。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2．论文类注释信息编排方式为：[国别名]作者姓名：《论文名称》，译者姓名，载《期刊名称》××××年第×期。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示例：① [法]卢梭：《社会契约论》，何兆武译，商务印书馆1980年版，第55页。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（五）法典类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注释信息编排方式为：《法典名称》，译者姓名，出版社××××年版，第×页或第×-×页。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示例：①《德国民法典》（第3版），陈卫佐译注，法律出版社2010年版。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（六）报纸类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1．注释信息编排方式为：作者姓名：《文章名称》，载《××日报或报》××××年×月×日×版或第×版。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2．采访类文章应注明记者姓名。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示例：① 刘均庸：《论反腐倡廉的二元机制》，载《法制日报》2004年1月3日第5版。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（七）古籍类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1.应注明责任人、书名、卷次或责任人、篇名、部类名、卷次、版本等。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2.常用古籍可以不注明编撰者和版本。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示例：①《史记·秦始皇本纪》。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（八）辞书类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参照书籍类著作的注释体例。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示例：①《新英汉法律词典》，法律出版社1998年版，第24页。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lastRenderedPageBreak/>
        <w:t>（九）外文类</w:t>
      </w:r>
      <w:r w:rsidRPr="008A79A6">
        <w:rPr>
          <w:rFonts w:ascii="STKaiti" w:eastAsia="STKaiti" w:hAnsi="STKaiti" w:cs="Arial" w:hint="eastAsia"/>
          <w:color w:val="3D4641"/>
          <w:kern w:val="0"/>
          <w:sz w:val="22"/>
          <w:szCs w:val="21"/>
        </w:rPr>
        <w:br/>
        <w:t>另有特别注释体例。 </w:t>
      </w:r>
    </w:p>
    <w:p w:rsidR="00121592" w:rsidRPr="00AB5453" w:rsidRDefault="00E039FD" w:rsidP="008A79A6">
      <w:pPr>
        <w:widowControl/>
        <w:spacing w:after="300" w:line="276" w:lineRule="auto"/>
        <w:jc w:val="left"/>
        <w:textAlignment w:val="baseline"/>
        <w:rPr>
          <w:rFonts w:ascii="STKaiti" w:eastAsia="STKaiti" w:hAnsi="STKaiti"/>
          <w:sz w:val="22"/>
          <w:szCs w:val="21"/>
        </w:rPr>
      </w:pPr>
    </w:p>
    <w:sectPr w:rsidR="00121592" w:rsidRPr="00AB5453" w:rsidSect="00FE4B1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9FD" w:rsidRDefault="00E039FD" w:rsidP="00DC29D8">
      <w:r>
        <w:separator/>
      </w:r>
    </w:p>
  </w:endnote>
  <w:endnote w:type="continuationSeparator" w:id="0">
    <w:p w:rsidR="00E039FD" w:rsidRDefault="00E039FD" w:rsidP="00DC2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altName w:val="Microsoft YaHei Light"/>
    <w:charset w:val="86"/>
    <w:family w:val="auto"/>
    <w:pitch w:val="variable"/>
    <w:sig w:usb0="00000000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9FD" w:rsidRDefault="00E039FD" w:rsidP="00DC29D8">
      <w:r>
        <w:separator/>
      </w:r>
    </w:p>
  </w:footnote>
  <w:footnote w:type="continuationSeparator" w:id="0">
    <w:p w:rsidR="00E039FD" w:rsidRDefault="00E039FD" w:rsidP="00DC2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F4E"/>
    <w:rsid w:val="000C0F4E"/>
    <w:rsid w:val="00184C87"/>
    <w:rsid w:val="0042058E"/>
    <w:rsid w:val="00442892"/>
    <w:rsid w:val="008A79A6"/>
    <w:rsid w:val="00AB314E"/>
    <w:rsid w:val="00AB5453"/>
    <w:rsid w:val="00AF5640"/>
    <w:rsid w:val="00DC29D8"/>
    <w:rsid w:val="00E039FD"/>
    <w:rsid w:val="00FE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0F4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3">
    <w:name w:val="header"/>
    <w:basedOn w:val="a"/>
    <w:link w:val="a4"/>
    <w:uiPriority w:val="99"/>
    <w:semiHidden/>
    <w:unhideWhenUsed/>
    <w:rsid w:val="00DC2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C29D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C2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C29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ff</dc:creator>
  <cp:lastModifiedBy>Windows 使用者</cp:lastModifiedBy>
  <cp:revision>2</cp:revision>
  <dcterms:created xsi:type="dcterms:W3CDTF">2018-06-07T11:25:00Z</dcterms:created>
  <dcterms:modified xsi:type="dcterms:W3CDTF">2018-06-07T11:25:00Z</dcterms:modified>
</cp:coreProperties>
</file>