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1044"/>
        <w:tblW w:w="5000" w:type="pct"/>
        <w:tblLook w:val="04A0" w:firstRow="1" w:lastRow="0" w:firstColumn="1" w:lastColumn="0" w:noHBand="0" w:noVBand="1"/>
      </w:tblPr>
      <w:tblGrid>
        <w:gridCol w:w="2856"/>
        <w:gridCol w:w="1030"/>
        <w:gridCol w:w="333"/>
        <w:gridCol w:w="2126"/>
        <w:gridCol w:w="1160"/>
        <w:gridCol w:w="2457"/>
      </w:tblGrid>
      <w:tr w:rsidR="004965CD" w:rsidRPr="00F44E33" w:rsidTr="004A30BC">
        <w:trPr>
          <w:trHeight w:val="600"/>
        </w:trPr>
        <w:tc>
          <w:tcPr>
            <w:tcW w:w="5000" w:type="pct"/>
            <w:gridSpan w:val="6"/>
            <w:hideMark/>
          </w:tcPr>
          <w:p w:rsidR="004965CD" w:rsidRPr="00F44E33" w:rsidRDefault="004A30BC" w:rsidP="00960192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4A30B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长沙三景韦尔斯利酒店</w:t>
            </w:r>
          </w:p>
        </w:tc>
      </w:tr>
      <w:tr w:rsidR="004965CD" w:rsidRPr="00A379C7" w:rsidTr="004A30BC">
        <w:trPr>
          <w:trHeight w:val="582"/>
        </w:trPr>
        <w:tc>
          <w:tcPr>
            <w:tcW w:w="1434" w:type="pct"/>
          </w:tcPr>
          <w:p w:rsidR="004965CD" w:rsidRPr="00F44E33" w:rsidRDefault="004965CD" w:rsidP="007E53C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A379C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申请日期：</w:t>
            </w:r>
          </w:p>
        </w:tc>
        <w:tc>
          <w:tcPr>
            <w:tcW w:w="1750" w:type="pct"/>
            <w:gridSpan w:val="3"/>
          </w:tcPr>
          <w:p w:rsidR="004965CD" w:rsidRPr="00A379C7" w:rsidRDefault="004965CD" w:rsidP="007E53C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A379C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申请人姓名：</w:t>
            </w:r>
            <w:r w:rsidR="007E53C6" w:rsidRPr="00A379C7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15" w:type="pct"/>
            <w:gridSpan w:val="2"/>
          </w:tcPr>
          <w:p w:rsidR="004965CD" w:rsidRPr="00F44E33" w:rsidRDefault="004965CD" w:rsidP="007E53C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A379C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联系电话：</w:t>
            </w:r>
          </w:p>
        </w:tc>
      </w:tr>
      <w:tr w:rsidR="004965CD" w:rsidRPr="00A379C7" w:rsidTr="004A30BC">
        <w:trPr>
          <w:trHeight w:val="582"/>
        </w:trPr>
        <w:tc>
          <w:tcPr>
            <w:tcW w:w="5000" w:type="pct"/>
            <w:gridSpan w:val="6"/>
            <w:hideMark/>
          </w:tcPr>
          <w:p w:rsidR="004965CD" w:rsidRPr="00F44E33" w:rsidRDefault="004965CD" w:rsidP="0096019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甲方：</w:t>
            </w:r>
            <w:r w:rsidRPr="00A379C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个人</w:t>
            </w:r>
            <w:r w:rsidRPr="00F44E3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预定信息如下:</w:t>
            </w:r>
          </w:p>
        </w:tc>
      </w:tr>
      <w:tr w:rsidR="004965CD" w:rsidRPr="00A379C7" w:rsidTr="004A30BC">
        <w:trPr>
          <w:trHeight w:val="582"/>
        </w:trPr>
        <w:tc>
          <w:tcPr>
            <w:tcW w:w="1434" w:type="pct"/>
          </w:tcPr>
          <w:p w:rsidR="004965CD" w:rsidRPr="00A379C7" w:rsidRDefault="004965CD" w:rsidP="0096019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F44E3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预订酒店名称：</w:t>
            </w:r>
          </w:p>
        </w:tc>
        <w:tc>
          <w:tcPr>
            <w:tcW w:w="3566" w:type="pct"/>
            <w:gridSpan w:val="5"/>
          </w:tcPr>
          <w:p w:rsidR="004965CD" w:rsidRPr="00F44E33" w:rsidRDefault="004965CD" w:rsidP="007E53C6">
            <w:pPr>
              <w:widowControl/>
              <w:ind w:firstLineChars="50" w:firstLine="105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</w:p>
        </w:tc>
      </w:tr>
      <w:tr w:rsidR="004A30BC" w:rsidRPr="00A379C7" w:rsidTr="004A30BC">
        <w:trPr>
          <w:trHeight w:val="582"/>
        </w:trPr>
        <w:tc>
          <w:tcPr>
            <w:tcW w:w="1434" w:type="pct"/>
          </w:tcPr>
          <w:p w:rsidR="004A30BC" w:rsidRPr="00F44E33" w:rsidRDefault="004A30BC" w:rsidP="0096019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F44E3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预订酒店房型</w:t>
            </w:r>
            <w:r w:rsidRPr="00A379C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83" w:type="pct"/>
            <w:gridSpan w:val="2"/>
          </w:tcPr>
          <w:p w:rsidR="004A30BC" w:rsidRPr="00A379C7" w:rsidRDefault="004A30BC" w:rsidP="009601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379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标间</w:t>
            </w:r>
            <w:r w:rsidRPr="00F44E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                                </w:t>
            </w:r>
          </w:p>
        </w:tc>
        <w:tc>
          <w:tcPr>
            <w:tcW w:w="1067" w:type="pct"/>
          </w:tcPr>
          <w:p w:rsidR="004A30BC" w:rsidRPr="00A379C7" w:rsidRDefault="004A30BC" w:rsidP="007E53C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44E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房间数量：</w:t>
            </w:r>
          </w:p>
        </w:tc>
        <w:tc>
          <w:tcPr>
            <w:tcW w:w="582" w:type="pct"/>
          </w:tcPr>
          <w:p w:rsidR="004A30BC" w:rsidRPr="00A379C7" w:rsidRDefault="004A30BC" w:rsidP="009601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44E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单间</w:t>
            </w:r>
          </w:p>
        </w:tc>
        <w:tc>
          <w:tcPr>
            <w:tcW w:w="1233" w:type="pct"/>
          </w:tcPr>
          <w:p w:rsidR="004A30BC" w:rsidRPr="00F44E33" w:rsidRDefault="004A30BC" w:rsidP="009601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44E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房间数量：</w:t>
            </w:r>
          </w:p>
        </w:tc>
      </w:tr>
      <w:tr w:rsidR="004A30BC" w:rsidRPr="00A379C7" w:rsidTr="004A30BC">
        <w:trPr>
          <w:trHeight w:val="582"/>
        </w:trPr>
        <w:tc>
          <w:tcPr>
            <w:tcW w:w="1434" w:type="pct"/>
          </w:tcPr>
          <w:p w:rsidR="004965CD" w:rsidRPr="00A379C7" w:rsidRDefault="004965CD" w:rsidP="0096019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F44E3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预订酒店名称：</w:t>
            </w:r>
          </w:p>
        </w:tc>
        <w:tc>
          <w:tcPr>
            <w:tcW w:w="683" w:type="pct"/>
            <w:gridSpan w:val="2"/>
          </w:tcPr>
          <w:p w:rsidR="004965CD" w:rsidRPr="00A379C7" w:rsidRDefault="004965CD" w:rsidP="009601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882" w:type="pct"/>
            <w:gridSpan w:val="3"/>
          </w:tcPr>
          <w:p w:rsidR="004965CD" w:rsidRPr="00A379C7" w:rsidRDefault="004965CD" w:rsidP="00960192">
            <w:pPr>
              <w:widowControl/>
              <w:ind w:firstLineChars="50" w:firstLine="105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</w:p>
        </w:tc>
      </w:tr>
      <w:tr w:rsidR="004A30BC" w:rsidRPr="00A379C7" w:rsidTr="004A30BC">
        <w:trPr>
          <w:trHeight w:val="582"/>
        </w:trPr>
        <w:tc>
          <w:tcPr>
            <w:tcW w:w="1434" w:type="pct"/>
          </w:tcPr>
          <w:p w:rsidR="004A30BC" w:rsidRPr="00F44E33" w:rsidRDefault="004A30BC" w:rsidP="0096019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F44E3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预订酒店房型</w:t>
            </w:r>
            <w:r w:rsidRPr="00A379C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83" w:type="pct"/>
            <w:gridSpan w:val="2"/>
          </w:tcPr>
          <w:p w:rsidR="004A30BC" w:rsidRPr="00A379C7" w:rsidRDefault="004A30BC" w:rsidP="009601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379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标间</w:t>
            </w:r>
            <w:r w:rsidRPr="00F44E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                                </w:t>
            </w:r>
          </w:p>
        </w:tc>
        <w:tc>
          <w:tcPr>
            <w:tcW w:w="1067" w:type="pct"/>
          </w:tcPr>
          <w:p w:rsidR="004A30BC" w:rsidRPr="00A379C7" w:rsidRDefault="004A30BC" w:rsidP="009601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44E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房间数量：</w:t>
            </w:r>
          </w:p>
        </w:tc>
        <w:tc>
          <w:tcPr>
            <w:tcW w:w="582" w:type="pct"/>
          </w:tcPr>
          <w:p w:rsidR="004A30BC" w:rsidRPr="00A379C7" w:rsidRDefault="004A30BC" w:rsidP="009601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44E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单间</w:t>
            </w:r>
          </w:p>
        </w:tc>
        <w:tc>
          <w:tcPr>
            <w:tcW w:w="1233" w:type="pct"/>
          </w:tcPr>
          <w:p w:rsidR="004A30BC" w:rsidRPr="00A379C7" w:rsidRDefault="004A30BC" w:rsidP="009601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44E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房间数量：</w:t>
            </w:r>
          </w:p>
        </w:tc>
      </w:tr>
      <w:tr w:rsidR="004A30BC" w:rsidRPr="00A379C7" w:rsidTr="004A30BC">
        <w:trPr>
          <w:trHeight w:val="582"/>
        </w:trPr>
        <w:tc>
          <w:tcPr>
            <w:tcW w:w="2118" w:type="pct"/>
            <w:gridSpan w:val="3"/>
            <w:hideMark/>
          </w:tcPr>
          <w:p w:rsidR="004A30BC" w:rsidRPr="004A30BC" w:rsidRDefault="004A30BC" w:rsidP="004A30B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F44E3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入住日期</w:t>
            </w:r>
            <w:r w:rsidRPr="00A379C7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：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 xml:space="preserve">       </w:t>
            </w:r>
            <w:r w:rsidRPr="00F44E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</w:t>
            </w:r>
            <w:r w:rsidRPr="00F44E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882" w:type="pct"/>
            <w:gridSpan w:val="3"/>
          </w:tcPr>
          <w:p w:rsidR="004A30BC" w:rsidRPr="00A379C7" w:rsidRDefault="004A30BC" w:rsidP="004A30BC">
            <w:pPr>
              <w:widowControl/>
              <w:ind w:firstLineChars="50" w:firstLine="105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44E3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离店日期：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  </w:t>
            </w:r>
            <w:r w:rsidRPr="00F44E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     </w:t>
            </w:r>
            <w:r w:rsidRPr="00F44E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4A30BC" w:rsidRPr="00A379C7" w:rsidTr="004A30BC">
        <w:trPr>
          <w:trHeight w:val="582"/>
        </w:trPr>
        <w:tc>
          <w:tcPr>
            <w:tcW w:w="1434" w:type="pct"/>
            <w:hideMark/>
          </w:tcPr>
          <w:p w:rsidR="004A30BC" w:rsidRPr="00F44E33" w:rsidRDefault="004A30BC" w:rsidP="004A30BC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A379C7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客人姓名：</w:t>
            </w:r>
          </w:p>
        </w:tc>
        <w:tc>
          <w:tcPr>
            <w:tcW w:w="3566" w:type="pct"/>
            <w:gridSpan w:val="5"/>
            <w:hideMark/>
          </w:tcPr>
          <w:p w:rsidR="004A30BC" w:rsidRPr="00F44E33" w:rsidRDefault="004A30BC" w:rsidP="004A30B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44E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性别:  </w:t>
            </w:r>
            <w:r w:rsidRPr="00F44E33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☐</w:t>
            </w:r>
            <w:r w:rsidRPr="00F44E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Male（男）  </w:t>
            </w:r>
            <w:r w:rsidRPr="00F44E33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☐</w:t>
            </w:r>
            <w:r w:rsidRPr="00F44E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Female（女）</w:t>
            </w:r>
          </w:p>
        </w:tc>
      </w:tr>
      <w:tr w:rsidR="004A30BC" w:rsidRPr="00A379C7" w:rsidTr="004A30BC">
        <w:trPr>
          <w:trHeight w:val="582"/>
        </w:trPr>
        <w:tc>
          <w:tcPr>
            <w:tcW w:w="1434" w:type="pct"/>
          </w:tcPr>
          <w:p w:rsidR="004A30BC" w:rsidRPr="00F44E33" w:rsidRDefault="004A30BC" w:rsidP="004A30BC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A379C7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客人姓名：</w:t>
            </w:r>
          </w:p>
        </w:tc>
        <w:tc>
          <w:tcPr>
            <w:tcW w:w="3566" w:type="pct"/>
            <w:gridSpan w:val="5"/>
          </w:tcPr>
          <w:p w:rsidR="004A30BC" w:rsidRPr="00F44E33" w:rsidRDefault="004A30BC" w:rsidP="004A30B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44E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性别:  </w:t>
            </w:r>
            <w:r w:rsidRPr="00F44E33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☐</w:t>
            </w:r>
            <w:r w:rsidRPr="00F44E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Male（男）  </w:t>
            </w:r>
            <w:r w:rsidRPr="00F44E33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☐</w:t>
            </w:r>
            <w:r w:rsidRPr="00F44E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Female（女）</w:t>
            </w:r>
          </w:p>
        </w:tc>
      </w:tr>
      <w:tr w:rsidR="004A30BC" w:rsidRPr="00A379C7" w:rsidTr="004A30BC">
        <w:trPr>
          <w:trHeight w:val="582"/>
        </w:trPr>
        <w:tc>
          <w:tcPr>
            <w:tcW w:w="5000" w:type="pct"/>
            <w:gridSpan w:val="6"/>
          </w:tcPr>
          <w:p w:rsidR="004A30BC" w:rsidRPr="00A379C7" w:rsidRDefault="004A30BC" w:rsidP="004A30B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379C7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发票类型：</w:t>
            </w:r>
          </w:p>
        </w:tc>
      </w:tr>
      <w:tr w:rsidR="004A30BC" w:rsidRPr="00A379C7" w:rsidTr="004A30BC">
        <w:trPr>
          <w:trHeight w:val="582"/>
        </w:trPr>
        <w:tc>
          <w:tcPr>
            <w:tcW w:w="1434" w:type="pct"/>
          </w:tcPr>
          <w:p w:rsidR="004A30BC" w:rsidRPr="00A379C7" w:rsidRDefault="004A30BC" w:rsidP="004A30BC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A379C7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增值税专用发票：</w:t>
            </w:r>
          </w:p>
        </w:tc>
        <w:tc>
          <w:tcPr>
            <w:tcW w:w="3566" w:type="pct"/>
            <w:gridSpan w:val="5"/>
          </w:tcPr>
          <w:p w:rsidR="004A30BC" w:rsidRPr="00A379C7" w:rsidRDefault="004A30BC" w:rsidP="004A30BC">
            <w:pPr>
              <w:rPr>
                <w:rFonts w:ascii="微软雅黑" w:eastAsia="微软雅黑" w:hAnsi="微软雅黑"/>
                <w:szCs w:val="21"/>
              </w:rPr>
            </w:pPr>
            <w:r w:rsidRPr="00A379C7">
              <w:rPr>
                <w:rFonts w:ascii="微软雅黑" w:eastAsia="微软雅黑" w:hAnsi="微软雅黑" w:hint="eastAsia"/>
                <w:szCs w:val="21"/>
              </w:rPr>
              <w:t>户  名：</w:t>
            </w:r>
          </w:p>
          <w:p w:rsidR="004A30BC" w:rsidRPr="00A379C7" w:rsidRDefault="004A30BC" w:rsidP="004A30BC">
            <w:pPr>
              <w:rPr>
                <w:rFonts w:ascii="微软雅黑" w:eastAsia="微软雅黑" w:hAnsi="微软雅黑"/>
                <w:szCs w:val="21"/>
              </w:rPr>
            </w:pPr>
            <w:r w:rsidRPr="00A379C7">
              <w:rPr>
                <w:rFonts w:ascii="微软雅黑" w:eastAsia="微软雅黑" w:hAnsi="微软雅黑" w:hint="eastAsia"/>
                <w:szCs w:val="21"/>
              </w:rPr>
              <w:t>税  号：</w:t>
            </w:r>
          </w:p>
          <w:p w:rsidR="004A30BC" w:rsidRPr="00A379C7" w:rsidRDefault="004A30BC" w:rsidP="004A30BC">
            <w:pPr>
              <w:rPr>
                <w:rFonts w:ascii="微软雅黑" w:eastAsia="微软雅黑" w:hAnsi="微软雅黑"/>
                <w:szCs w:val="21"/>
              </w:rPr>
            </w:pPr>
            <w:r w:rsidRPr="00A379C7">
              <w:rPr>
                <w:rFonts w:ascii="微软雅黑" w:eastAsia="微软雅黑" w:hAnsi="微软雅黑" w:hint="eastAsia"/>
                <w:szCs w:val="21"/>
              </w:rPr>
              <w:t>账  号：</w:t>
            </w:r>
          </w:p>
          <w:p w:rsidR="004A30BC" w:rsidRPr="00A379C7" w:rsidRDefault="004A30BC" w:rsidP="004A30BC">
            <w:pPr>
              <w:rPr>
                <w:rFonts w:ascii="微软雅黑" w:eastAsia="微软雅黑" w:hAnsi="微软雅黑"/>
                <w:szCs w:val="21"/>
              </w:rPr>
            </w:pPr>
            <w:r w:rsidRPr="00A379C7">
              <w:rPr>
                <w:rFonts w:ascii="微软雅黑" w:eastAsia="微软雅黑" w:hAnsi="微软雅黑" w:hint="eastAsia"/>
                <w:szCs w:val="21"/>
              </w:rPr>
              <w:t>开户行：</w:t>
            </w:r>
            <w:r w:rsidRPr="00A379C7">
              <w:rPr>
                <w:rFonts w:ascii="微软雅黑" w:eastAsia="微软雅黑" w:hAnsi="微软雅黑"/>
                <w:szCs w:val="21"/>
              </w:rPr>
              <w:t xml:space="preserve"> </w:t>
            </w:r>
          </w:p>
          <w:p w:rsidR="004A30BC" w:rsidRPr="00A379C7" w:rsidRDefault="004A30BC" w:rsidP="004A30BC">
            <w:pPr>
              <w:rPr>
                <w:rFonts w:ascii="微软雅黑" w:eastAsia="微软雅黑" w:hAnsi="微软雅黑"/>
                <w:szCs w:val="21"/>
              </w:rPr>
            </w:pPr>
            <w:r w:rsidRPr="00A379C7">
              <w:rPr>
                <w:rFonts w:ascii="微软雅黑" w:eastAsia="微软雅黑" w:hAnsi="微软雅黑" w:hint="eastAsia"/>
                <w:szCs w:val="21"/>
              </w:rPr>
              <w:t>地  址：</w:t>
            </w:r>
          </w:p>
          <w:p w:rsidR="004A30BC" w:rsidRPr="00A379C7" w:rsidRDefault="004A30BC" w:rsidP="004A30BC">
            <w:pPr>
              <w:rPr>
                <w:rFonts w:ascii="微软雅黑" w:eastAsia="微软雅黑" w:hAnsi="微软雅黑"/>
                <w:szCs w:val="21"/>
              </w:rPr>
            </w:pPr>
            <w:r w:rsidRPr="00A379C7">
              <w:rPr>
                <w:rFonts w:ascii="微软雅黑" w:eastAsia="微软雅黑" w:hAnsi="微软雅黑" w:hint="eastAsia"/>
                <w:szCs w:val="21"/>
              </w:rPr>
              <w:t xml:space="preserve">电  话：    </w:t>
            </w:r>
          </w:p>
          <w:p w:rsidR="004A30BC" w:rsidRPr="00A379C7" w:rsidRDefault="004A30BC" w:rsidP="004A30BC">
            <w:pPr>
              <w:rPr>
                <w:rFonts w:ascii="微软雅黑" w:eastAsia="微软雅黑" w:hAnsi="微软雅黑"/>
                <w:szCs w:val="21"/>
              </w:rPr>
            </w:pPr>
            <w:r w:rsidRPr="00A379C7">
              <w:rPr>
                <w:rFonts w:ascii="微软雅黑" w:eastAsia="微软雅黑" w:hAnsi="微软雅黑" w:hint="eastAsia"/>
                <w:szCs w:val="21"/>
              </w:rPr>
              <w:t>传  真：</w:t>
            </w:r>
          </w:p>
        </w:tc>
      </w:tr>
      <w:tr w:rsidR="004A30BC" w:rsidRPr="00A379C7" w:rsidTr="004A30BC">
        <w:trPr>
          <w:trHeight w:val="582"/>
        </w:trPr>
        <w:tc>
          <w:tcPr>
            <w:tcW w:w="1434" w:type="pct"/>
          </w:tcPr>
          <w:p w:rsidR="004A30BC" w:rsidRPr="00A379C7" w:rsidRDefault="004A30BC" w:rsidP="004A30BC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A379C7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增值税普通发票</w:t>
            </w:r>
          </w:p>
        </w:tc>
        <w:tc>
          <w:tcPr>
            <w:tcW w:w="3566" w:type="pct"/>
            <w:gridSpan w:val="5"/>
          </w:tcPr>
          <w:p w:rsidR="004A30BC" w:rsidRPr="00A379C7" w:rsidRDefault="004A30BC" w:rsidP="004A30BC">
            <w:pPr>
              <w:rPr>
                <w:rFonts w:ascii="微软雅黑" w:eastAsia="微软雅黑" w:hAnsi="微软雅黑"/>
                <w:szCs w:val="21"/>
              </w:rPr>
            </w:pPr>
            <w:r w:rsidRPr="00A379C7">
              <w:rPr>
                <w:rFonts w:ascii="微软雅黑" w:eastAsia="微软雅黑" w:hAnsi="微软雅黑" w:hint="eastAsia"/>
                <w:szCs w:val="21"/>
              </w:rPr>
              <w:t>户  名：</w:t>
            </w:r>
          </w:p>
          <w:p w:rsidR="004A30BC" w:rsidRPr="00A379C7" w:rsidRDefault="004A30BC" w:rsidP="004A30BC">
            <w:pPr>
              <w:rPr>
                <w:rFonts w:ascii="微软雅黑" w:eastAsia="微软雅黑" w:hAnsi="微软雅黑"/>
                <w:szCs w:val="21"/>
              </w:rPr>
            </w:pPr>
            <w:r w:rsidRPr="00A379C7">
              <w:rPr>
                <w:rFonts w:ascii="微软雅黑" w:eastAsia="微软雅黑" w:hAnsi="微软雅黑" w:hint="eastAsia"/>
                <w:szCs w:val="21"/>
              </w:rPr>
              <w:t>税  号：</w:t>
            </w:r>
          </w:p>
        </w:tc>
      </w:tr>
      <w:tr w:rsidR="004A30BC" w:rsidRPr="00A379C7" w:rsidTr="004A30BC">
        <w:trPr>
          <w:trHeight w:val="582"/>
        </w:trPr>
        <w:tc>
          <w:tcPr>
            <w:tcW w:w="5000" w:type="pct"/>
            <w:gridSpan w:val="6"/>
          </w:tcPr>
          <w:p w:rsidR="004A30BC" w:rsidRPr="002E4608" w:rsidRDefault="004A30BC" w:rsidP="004A30BC">
            <w:pPr>
              <w:rPr>
                <w:rFonts w:ascii="微软雅黑" w:eastAsia="微软雅黑" w:hAnsi="微软雅黑"/>
                <w:b/>
                <w:szCs w:val="21"/>
              </w:rPr>
            </w:pPr>
            <w:r w:rsidRPr="002E4608">
              <w:rPr>
                <w:rFonts w:ascii="微软雅黑" w:eastAsia="微软雅黑" w:hAnsi="微软雅黑" w:hint="eastAsia"/>
                <w:b/>
                <w:szCs w:val="21"/>
                <w:highlight w:val="yellow"/>
              </w:rPr>
              <w:lastRenderedPageBreak/>
              <w:t>发票邮寄地址，联系人、电话：</w:t>
            </w:r>
          </w:p>
        </w:tc>
      </w:tr>
      <w:tr w:rsidR="004A30BC" w:rsidRPr="00A379C7" w:rsidTr="004A30BC">
        <w:trPr>
          <w:trHeight w:val="582"/>
        </w:trPr>
        <w:tc>
          <w:tcPr>
            <w:tcW w:w="1434" w:type="pct"/>
          </w:tcPr>
          <w:p w:rsidR="004A30BC" w:rsidRPr="00A379C7" w:rsidRDefault="004A30BC" w:rsidP="004A30BC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A379C7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应收房款：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 xml:space="preserve">           </w:t>
            </w:r>
            <w:r w:rsidRPr="00A379C7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750" w:type="pct"/>
            <w:gridSpan w:val="3"/>
          </w:tcPr>
          <w:p w:rsidR="004A30BC" w:rsidRPr="00A379C7" w:rsidRDefault="004A30BC" w:rsidP="004A30BC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 xml:space="preserve">付款时间：     月    日    前 </w:t>
            </w:r>
          </w:p>
        </w:tc>
        <w:tc>
          <w:tcPr>
            <w:tcW w:w="1815" w:type="pct"/>
            <w:gridSpan w:val="2"/>
          </w:tcPr>
          <w:p w:rsidR="004A30BC" w:rsidRPr="00A379C7" w:rsidRDefault="004A30BC" w:rsidP="004A30BC">
            <w:pPr>
              <w:rPr>
                <w:rFonts w:ascii="微软雅黑" w:eastAsia="微软雅黑" w:hAnsi="微软雅黑"/>
                <w:b/>
                <w:szCs w:val="21"/>
                <w:highlight w:val="yellow"/>
              </w:rPr>
            </w:pPr>
            <w:r w:rsidRPr="00A379C7">
              <w:rPr>
                <w:rFonts w:ascii="微软雅黑" w:eastAsia="微软雅黑" w:hAnsi="微软雅黑" w:hint="eastAsia"/>
                <w:b/>
                <w:szCs w:val="21"/>
                <w:highlight w:val="yellow"/>
              </w:rPr>
              <w:t>汇款时请注明：</w:t>
            </w:r>
            <w:r w:rsidRPr="004A30BC">
              <w:rPr>
                <w:rFonts w:ascii="微软雅黑" w:eastAsia="微软雅黑" w:hAnsi="微软雅黑" w:hint="eastAsia"/>
                <w:b/>
                <w:szCs w:val="21"/>
                <w:highlight w:val="yellow"/>
              </w:rPr>
              <w:t xml:space="preserve"> 2017全国慢性阻塞性肺疾病</w:t>
            </w:r>
          </w:p>
        </w:tc>
      </w:tr>
      <w:tr w:rsidR="004A30BC" w:rsidRPr="00A379C7" w:rsidTr="004A30BC">
        <w:trPr>
          <w:trHeight w:val="582"/>
        </w:trPr>
        <w:tc>
          <w:tcPr>
            <w:tcW w:w="5000" w:type="pct"/>
            <w:gridSpan w:val="6"/>
          </w:tcPr>
          <w:p w:rsidR="004A30BC" w:rsidRDefault="004A30BC" w:rsidP="004A30B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A379C7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付款方式：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转账到</w:t>
            </w:r>
          </w:p>
          <w:p w:rsidR="004A30BC" w:rsidRPr="00A379C7" w:rsidRDefault="004A30BC" w:rsidP="004A30B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F44E3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 xml:space="preserve">户  </w:t>
            </w:r>
            <w:r w:rsidRPr="00A379C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名：北京恒瑞会</w:t>
            </w:r>
            <w:r w:rsidRPr="00F44E3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议服务有限公司</w:t>
            </w:r>
          </w:p>
          <w:p w:rsidR="004A30BC" w:rsidRPr="00A379C7" w:rsidRDefault="004A30BC" w:rsidP="004A30B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F44E3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开户行：工行北京甜水园支行</w:t>
            </w:r>
            <w:r w:rsidRPr="00F44E3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br/>
              <w:t>账  号：0200 2116 0900 0049 497</w:t>
            </w:r>
          </w:p>
        </w:tc>
      </w:tr>
      <w:tr w:rsidR="004A30BC" w:rsidRPr="00A379C7" w:rsidTr="004A30BC">
        <w:trPr>
          <w:trHeight w:val="582"/>
        </w:trPr>
        <w:tc>
          <w:tcPr>
            <w:tcW w:w="1951" w:type="pct"/>
            <w:gridSpan w:val="2"/>
          </w:tcPr>
          <w:p w:rsidR="004A30BC" w:rsidRDefault="004A30BC" w:rsidP="004A30BC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甲方（公司盖章）：</w:t>
            </w:r>
          </w:p>
          <w:p w:rsidR="004A30BC" w:rsidRDefault="004A30BC" w:rsidP="004A30BC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签字/经办人：</w:t>
            </w:r>
          </w:p>
          <w:p w:rsidR="004A30BC" w:rsidRDefault="004A30BC" w:rsidP="004A30BC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日期：      年     月    日</w:t>
            </w:r>
          </w:p>
        </w:tc>
        <w:tc>
          <w:tcPr>
            <w:tcW w:w="3049" w:type="pct"/>
            <w:gridSpan w:val="4"/>
          </w:tcPr>
          <w:p w:rsidR="004A30BC" w:rsidRDefault="004A30BC" w:rsidP="004A30BC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乙方（公司盖章）：北京恒瑞会议服务有限公司</w:t>
            </w:r>
          </w:p>
          <w:p w:rsidR="004A30BC" w:rsidRDefault="004A30BC" w:rsidP="004A30BC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会议负责人签字：</w:t>
            </w:r>
          </w:p>
          <w:p w:rsidR="004A30BC" w:rsidRPr="004E66FB" w:rsidRDefault="004A30BC" w:rsidP="004A30BC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日期：      年     月    日</w:t>
            </w:r>
          </w:p>
        </w:tc>
      </w:tr>
    </w:tbl>
    <w:p w:rsidR="000F471A" w:rsidRPr="004965CD" w:rsidRDefault="000F471A"/>
    <w:sectPr w:rsidR="000F471A" w:rsidRPr="004965CD" w:rsidSect="004A30B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ADA" w:rsidRDefault="001E2ADA" w:rsidP="004965CD">
      <w:r>
        <w:separator/>
      </w:r>
    </w:p>
  </w:endnote>
  <w:endnote w:type="continuationSeparator" w:id="0">
    <w:p w:rsidR="001E2ADA" w:rsidRDefault="001E2ADA" w:rsidP="0049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ADA" w:rsidRDefault="001E2ADA" w:rsidP="004965CD">
      <w:r>
        <w:separator/>
      </w:r>
    </w:p>
  </w:footnote>
  <w:footnote w:type="continuationSeparator" w:id="0">
    <w:p w:rsidR="001E2ADA" w:rsidRDefault="001E2ADA" w:rsidP="00496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4D"/>
    <w:rsid w:val="000F471A"/>
    <w:rsid w:val="001E2ADA"/>
    <w:rsid w:val="002E4608"/>
    <w:rsid w:val="004965CD"/>
    <w:rsid w:val="004A30BC"/>
    <w:rsid w:val="007E53C6"/>
    <w:rsid w:val="007E57A9"/>
    <w:rsid w:val="008D1C65"/>
    <w:rsid w:val="009D364D"/>
    <w:rsid w:val="00CE1E57"/>
    <w:rsid w:val="00E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A899D4-44BE-49D4-969F-A073E4E9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5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5CD"/>
    <w:rPr>
      <w:sz w:val="18"/>
      <w:szCs w:val="18"/>
    </w:rPr>
  </w:style>
  <w:style w:type="table" w:styleId="a5">
    <w:name w:val="Table Grid"/>
    <w:basedOn w:val="a1"/>
    <w:uiPriority w:val="59"/>
    <w:rsid w:val="004A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syzulin</dc:creator>
  <cp:keywords/>
  <dc:description/>
  <cp:lastModifiedBy>嘉华盛世</cp:lastModifiedBy>
  <cp:revision>6</cp:revision>
  <dcterms:created xsi:type="dcterms:W3CDTF">2017-06-30T01:33:00Z</dcterms:created>
  <dcterms:modified xsi:type="dcterms:W3CDTF">2017-09-28T01:52:00Z</dcterms:modified>
</cp:coreProperties>
</file>