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Cs w:val="21"/>
        </w:rPr>
      </w:pPr>
    </w:p>
    <w:p>
      <w:pPr>
        <w:ind w:left="563" w:leftChars="268" w:firstLine="1117" w:firstLineChars="309"/>
        <w:jc w:val="center"/>
        <w:rPr>
          <w:b/>
          <w:bCs/>
          <w:sz w:val="28"/>
        </w:rPr>
      </w:pPr>
      <w:r>
        <w:rPr>
          <w:rFonts w:hint="eastAsia"/>
          <w:b/>
          <w:sz w:val="36"/>
          <w:szCs w:val="36"/>
        </w:rPr>
        <w:t>ICCC2018参会回执</w:t>
      </w:r>
    </w:p>
    <w:tbl>
      <w:tblPr>
        <w:tblStyle w:val="11"/>
        <w:tblW w:w="9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2158"/>
        <w:gridCol w:w="1243"/>
        <w:gridCol w:w="1373"/>
        <w:gridCol w:w="682"/>
        <w:gridCol w:w="78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    名</w:t>
            </w:r>
          </w:p>
        </w:tc>
        <w:tc>
          <w:tcPr>
            <w:tcW w:w="2158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专业方向</w:t>
            </w:r>
          </w:p>
        </w:tc>
        <w:tc>
          <w:tcPr>
            <w:tcW w:w="4538" w:type="dxa"/>
            <w:gridSpan w:val="4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单位名称 </w:t>
            </w:r>
          </w:p>
        </w:tc>
        <w:tc>
          <w:tcPr>
            <w:tcW w:w="7939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通讯地址</w:t>
            </w:r>
          </w:p>
        </w:tc>
        <w:tc>
          <w:tcPr>
            <w:tcW w:w="7939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7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电子邮件</w:t>
            </w:r>
          </w:p>
        </w:tc>
        <w:tc>
          <w:tcPr>
            <w:tcW w:w="2158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固定电话</w:t>
            </w:r>
          </w:p>
        </w:tc>
        <w:tc>
          <w:tcPr>
            <w:tcW w:w="2055" w:type="dxa"/>
            <w:gridSpan w:val="2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782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手机</w:t>
            </w:r>
          </w:p>
        </w:tc>
        <w:tc>
          <w:tcPr>
            <w:tcW w:w="1701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7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传    真</w:t>
            </w:r>
          </w:p>
        </w:tc>
        <w:tc>
          <w:tcPr>
            <w:tcW w:w="7939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652" w:type="dxa"/>
            <w:gridSpan w:val="7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发票信息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（注：会议注册费提供增值税普通发票，请确保信息准确无误）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7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开票单位名称</w:t>
            </w:r>
          </w:p>
        </w:tc>
        <w:tc>
          <w:tcPr>
            <w:tcW w:w="7939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7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7939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7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开户行及账号</w:t>
            </w:r>
          </w:p>
        </w:tc>
        <w:tc>
          <w:tcPr>
            <w:tcW w:w="7939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7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地址及电话</w:t>
            </w:r>
          </w:p>
        </w:tc>
        <w:tc>
          <w:tcPr>
            <w:tcW w:w="7939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7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本人邮箱</w:t>
            </w:r>
          </w:p>
        </w:tc>
        <w:tc>
          <w:tcPr>
            <w:tcW w:w="7939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7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7939" w:type="dxa"/>
            <w:gridSpan w:val="6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652" w:type="dxa"/>
            <w:gridSpan w:val="7"/>
          </w:tcPr>
          <w:p>
            <w:pPr>
              <w:jc w:val="left"/>
              <w:rPr>
                <w:rFonts w:hAnsi="MS Mincho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65" w:type="dxa"/>
          <w:trHeight w:val="779" w:hRule="atLeast"/>
        </w:trPr>
        <w:tc>
          <w:tcPr>
            <w:tcW w:w="6487" w:type="dxa"/>
            <w:gridSpan w:val="4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ascii="新宋体" w:hAnsi="新宋体" w:eastAsia="新宋体"/>
                <w:b/>
                <w:sz w:val="24"/>
              </w:rPr>
            </w:pPr>
            <w:r>
              <w:rPr>
                <w:b/>
                <w:bCs/>
                <w:sz w:val="24"/>
              </w:rPr>
              <w:t>入住酒店（请在方框内划</w:t>
            </w:r>
            <w:r>
              <w:rPr>
                <w:rFonts w:hAnsi="MS Mincho" w:eastAsia="MS Mincho"/>
                <w:b/>
                <w:bCs/>
                <w:sz w:val="24"/>
              </w:rPr>
              <w:t>✔</w:t>
            </w:r>
            <w:r>
              <w:rPr>
                <w:rFonts w:hAnsi="MS Mincho"/>
                <w:b/>
                <w:bCs/>
                <w:sz w:val="24"/>
              </w:rPr>
              <w:t>，填写</w:t>
            </w:r>
            <w:r>
              <w:rPr>
                <w:rFonts w:hint="eastAsia" w:hAnsi="MS Mincho"/>
                <w:b/>
                <w:bCs/>
                <w:sz w:val="24"/>
              </w:rPr>
              <w:t>入住、离开</w:t>
            </w:r>
            <w:r>
              <w:rPr>
                <w:rFonts w:hAnsi="MS Mincho"/>
                <w:b/>
                <w:bCs/>
                <w:sz w:val="24"/>
              </w:rPr>
              <w:t>日期）</w:t>
            </w:r>
          </w:p>
          <w:p>
            <w:pPr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北京东方美爵酒店</w:t>
            </w:r>
          </w:p>
          <w:p>
            <w:pPr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ascii="新宋体" w:hAnsi="新宋体" w:eastAsia="新宋体"/>
                <w:b/>
                <w:sz w:val="24"/>
              </w:rPr>
              <w:t xml:space="preserve">单人间            </w:t>
            </w:r>
            <w:r>
              <w:rPr>
                <w:rFonts w:hint="eastAsia" w:ascii="新宋体" w:hAnsi="新宋体" w:eastAsia="新宋体"/>
                <w:b/>
                <w:sz w:val="24"/>
              </w:rPr>
              <w:t xml:space="preserve">     </w:t>
            </w:r>
            <w:r>
              <w:rPr>
                <w:rFonts w:hint="eastAsia" w:ascii="MS Mincho" w:hAnsi="MS Mincho" w:eastAsia="MS Mincho"/>
                <w:b/>
                <w:bCs/>
                <w:sz w:val="24"/>
              </w:rPr>
              <w:t>□</w:t>
            </w:r>
          </w:p>
          <w:p>
            <w:pPr>
              <w:rPr>
                <w:rFonts w:ascii="MS Mincho" w:hAnsi="MS Mincho" w:eastAsiaTheme="minorEastAsia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 xml:space="preserve">标准间          </w:t>
            </w:r>
            <w:r>
              <w:rPr>
                <w:rFonts w:ascii="新宋体" w:hAnsi="新宋体" w:eastAsia="新宋体"/>
                <w:b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sz w:val="24"/>
              </w:rPr>
              <w:t xml:space="preserve">     </w:t>
            </w:r>
            <w:r>
              <w:rPr>
                <w:rFonts w:hint="eastAsia" w:ascii="MS Mincho" w:hAnsi="MS Mincho" w:eastAsia="MS Mincho"/>
                <w:b/>
                <w:bCs/>
                <w:sz w:val="24"/>
              </w:rPr>
              <w:t>□</w:t>
            </w:r>
          </w:p>
          <w:p>
            <w:pPr>
              <w:rPr>
                <w:rFonts w:ascii="新宋体" w:hAnsi="新宋体" w:eastAsiaTheme="minorEastAsia"/>
                <w:b/>
                <w:sz w:val="24"/>
              </w:rPr>
            </w:pPr>
          </w:p>
          <w:p>
            <w:pPr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ascii="新宋体" w:hAnsi="新宋体" w:eastAsia="新宋体"/>
                <w:b/>
                <w:sz w:val="24"/>
              </w:rPr>
              <w:t>入住日期：</w:t>
            </w:r>
            <w:r>
              <w:rPr>
                <w:rFonts w:hint="eastAsia" w:ascii="新宋体" w:hAnsi="新宋体" w:eastAsia="新宋体"/>
                <w:b/>
                <w:sz w:val="24"/>
                <w:u w:val="single"/>
              </w:rPr>
              <w:t xml:space="preserve">         </w:t>
            </w:r>
            <w:r>
              <w:rPr>
                <w:rFonts w:ascii="新宋体" w:hAnsi="新宋体" w:eastAsia="新宋体"/>
                <w:b/>
                <w:sz w:val="24"/>
              </w:rPr>
              <w:t xml:space="preserve">           </w:t>
            </w:r>
          </w:p>
          <w:p>
            <w:pPr>
              <w:rPr>
                <w:b/>
                <w:bCs/>
                <w:sz w:val="24"/>
                <w:u w:val="single"/>
              </w:rPr>
            </w:pPr>
            <w:r>
              <w:rPr>
                <w:rFonts w:ascii="新宋体" w:hAnsi="新宋体" w:eastAsia="新宋体"/>
                <w:b/>
                <w:sz w:val="24"/>
              </w:rPr>
              <w:t>离开日期：</w:t>
            </w:r>
            <w:r>
              <w:rPr>
                <w:rFonts w:hint="eastAsia" w:ascii="新宋体" w:hAnsi="新宋体" w:eastAsia="新宋体"/>
                <w:b/>
                <w:sz w:val="24"/>
                <w:u w:val="single"/>
              </w:rPr>
              <w:t xml:space="preserve">         </w:t>
            </w:r>
            <w:r>
              <w:rPr>
                <w:rFonts w:ascii="新宋体" w:hAnsi="新宋体" w:eastAsia="新宋体"/>
                <w:b/>
                <w:sz w:val="24"/>
              </w:rPr>
              <w:t xml:space="preserve">        </w:t>
            </w:r>
            <w:r>
              <w:rPr>
                <w:rFonts w:ascii="新宋体" w:hAnsi="新宋体" w:eastAsia="新宋体"/>
                <w:b/>
              </w:rPr>
              <w:t xml:space="preserve">   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ascii="新宋体" w:hAnsi="新宋体" w:eastAsia="新宋体"/>
                <w:b/>
              </w:rPr>
              <w:t xml:space="preserve"> </w:t>
            </w:r>
          </w:p>
        </w:tc>
      </w:tr>
    </w:tbl>
    <w:p>
      <w:pPr>
        <w:rPr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注: 会务组将与酒店协商价格（按照北京差旅住宿标准），请国内参会代表填写上述参会回执，邮件发送至：</w:t>
      </w:r>
      <w:r>
        <w:fldChar w:fldCharType="begin"/>
      </w:r>
      <w:r>
        <w:instrText xml:space="preserve"> HYPERLINK "mailto:iccc2018@car.org.cn" </w:instrText>
      </w:r>
      <w:r>
        <w:fldChar w:fldCharType="separate"/>
      </w:r>
      <w:r>
        <w:rPr>
          <w:rStyle w:val="10"/>
          <w:rFonts w:hint="eastAsia"/>
          <w:b/>
          <w:bCs/>
          <w:sz w:val="24"/>
        </w:rPr>
        <w:t>iccc2018@car.org.cn</w:t>
      </w:r>
      <w:r>
        <w:rPr>
          <w:rStyle w:val="10"/>
          <w:rFonts w:hint="eastAsia"/>
          <w:b/>
          <w:bCs/>
          <w:sz w:val="24"/>
        </w:rPr>
        <w:fldChar w:fldCharType="end"/>
      </w:r>
      <w:r>
        <w:rPr>
          <w:rFonts w:hint="eastAsia"/>
          <w:b/>
          <w:bCs/>
          <w:sz w:val="24"/>
        </w:rPr>
        <w:t>预订房间。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联系人：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left"/>
      </w:pP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联系人：赵国君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张晓宁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left"/>
      </w:pP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地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   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址：北京市海淀区阜成路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67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号银都大厦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10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层，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100142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left"/>
      </w:pP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电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   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话：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010-68719983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13720086165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left"/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E-mail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instrText xml:space="preserve"> HYPERLINK "mailto:car2017@car.org.cn" </w:instrTex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iccc2018</w:t>
      </w:r>
      <w:r>
        <w:rPr>
          <w:rStyle w:val="10"/>
          <w:rFonts w:hint="default" w:ascii="Times New Roman" w:hAnsi="Times New Roman" w:cs="Times New Roman"/>
          <w:sz w:val="24"/>
          <w:szCs w:val="24"/>
          <w:lang w:val="en-US"/>
        </w:rPr>
        <w:t>@car.org.cn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left"/>
      </w:pP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传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真：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010-68434679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b/>
          <w:bCs/>
          <w:sz w:val="24"/>
        </w:rPr>
      </w:pPr>
    </w:p>
    <w:p>
      <w:pPr>
        <w:rPr>
          <w:rFonts w:ascii="新宋体" w:hAnsi="新宋体" w:eastAsia="新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新宋体" w:hAnsi="新宋体" w:eastAsia="新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新宋体" w:hAnsi="新宋体" w:eastAsia="新宋体"/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b/>
          <w:bCs/>
          <w:szCs w:val="21"/>
        </w:rPr>
      </w:pPr>
    </w:p>
    <w:sectPr>
      <w:pgSz w:w="11906" w:h="16838"/>
      <w:pgMar w:top="1000" w:right="1800" w:bottom="10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7"/>
    <w:rsid w:val="000006F2"/>
    <w:rsid w:val="00004137"/>
    <w:rsid w:val="00010E17"/>
    <w:rsid w:val="00014658"/>
    <w:rsid w:val="0001751A"/>
    <w:rsid w:val="000209C5"/>
    <w:rsid w:val="00020E8E"/>
    <w:rsid w:val="000253D3"/>
    <w:rsid w:val="00033952"/>
    <w:rsid w:val="0003436C"/>
    <w:rsid w:val="00051EA1"/>
    <w:rsid w:val="00052981"/>
    <w:rsid w:val="00052EBA"/>
    <w:rsid w:val="00055DC9"/>
    <w:rsid w:val="00056B03"/>
    <w:rsid w:val="00064A4A"/>
    <w:rsid w:val="00077991"/>
    <w:rsid w:val="0009271A"/>
    <w:rsid w:val="000A0483"/>
    <w:rsid w:val="000A6726"/>
    <w:rsid w:val="000B3A03"/>
    <w:rsid w:val="000E24F5"/>
    <w:rsid w:val="000E4F92"/>
    <w:rsid w:val="000F2A7F"/>
    <w:rsid w:val="00100130"/>
    <w:rsid w:val="00105B0E"/>
    <w:rsid w:val="00111396"/>
    <w:rsid w:val="00114551"/>
    <w:rsid w:val="00124C39"/>
    <w:rsid w:val="00124FBD"/>
    <w:rsid w:val="0012764F"/>
    <w:rsid w:val="001338C5"/>
    <w:rsid w:val="00140DDE"/>
    <w:rsid w:val="001435CC"/>
    <w:rsid w:val="00154AB0"/>
    <w:rsid w:val="001607CC"/>
    <w:rsid w:val="001607FD"/>
    <w:rsid w:val="00165417"/>
    <w:rsid w:val="00171763"/>
    <w:rsid w:val="00173E45"/>
    <w:rsid w:val="001741FD"/>
    <w:rsid w:val="00174621"/>
    <w:rsid w:val="0017756E"/>
    <w:rsid w:val="00177B64"/>
    <w:rsid w:val="0019307B"/>
    <w:rsid w:val="001951E0"/>
    <w:rsid w:val="00196790"/>
    <w:rsid w:val="001974ED"/>
    <w:rsid w:val="001A4788"/>
    <w:rsid w:val="001A77E7"/>
    <w:rsid w:val="001A78E3"/>
    <w:rsid w:val="001B3AEE"/>
    <w:rsid w:val="001B4CAF"/>
    <w:rsid w:val="001C62C4"/>
    <w:rsid w:val="001C66BA"/>
    <w:rsid w:val="001D1ACF"/>
    <w:rsid w:val="001D4B42"/>
    <w:rsid w:val="001D7714"/>
    <w:rsid w:val="001E237B"/>
    <w:rsid w:val="001E4E64"/>
    <w:rsid w:val="001E634A"/>
    <w:rsid w:val="001F1E6A"/>
    <w:rsid w:val="002069AF"/>
    <w:rsid w:val="00206CE9"/>
    <w:rsid w:val="002070E2"/>
    <w:rsid w:val="0021189E"/>
    <w:rsid w:val="0021528A"/>
    <w:rsid w:val="00222725"/>
    <w:rsid w:val="00227440"/>
    <w:rsid w:val="00253938"/>
    <w:rsid w:val="0025403E"/>
    <w:rsid w:val="002546E6"/>
    <w:rsid w:val="00272737"/>
    <w:rsid w:val="00291099"/>
    <w:rsid w:val="00291E19"/>
    <w:rsid w:val="002951C6"/>
    <w:rsid w:val="00295EA7"/>
    <w:rsid w:val="002A4EAA"/>
    <w:rsid w:val="002A5D89"/>
    <w:rsid w:val="002A71A9"/>
    <w:rsid w:val="002B3637"/>
    <w:rsid w:val="002D411A"/>
    <w:rsid w:val="002D6126"/>
    <w:rsid w:val="002E03FC"/>
    <w:rsid w:val="002E274E"/>
    <w:rsid w:val="002F0FAF"/>
    <w:rsid w:val="002F1709"/>
    <w:rsid w:val="002F4174"/>
    <w:rsid w:val="00312EC4"/>
    <w:rsid w:val="00313032"/>
    <w:rsid w:val="00313DA4"/>
    <w:rsid w:val="00315CED"/>
    <w:rsid w:val="0032093A"/>
    <w:rsid w:val="00323BE8"/>
    <w:rsid w:val="003249E6"/>
    <w:rsid w:val="00341515"/>
    <w:rsid w:val="003508CA"/>
    <w:rsid w:val="00353662"/>
    <w:rsid w:val="00374E97"/>
    <w:rsid w:val="00376C25"/>
    <w:rsid w:val="00383CD7"/>
    <w:rsid w:val="00385BC4"/>
    <w:rsid w:val="003A3A01"/>
    <w:rsid w:val="003B204D"/>
    <w:rsid w:val="003C5CFB"/>
    <w:rsid w:val="003D6F6B"/>
    <w:rsid w:val="003F28C3"/>
    <w:rsid w:val="00402F78"/>
    <w:rsid w:val="00403624"/>
    <w:rsid w:val="00412B7D"/>
    <w:rsid w:val="0042131F"/>
    <w:rsid w:val="0043413A"/>
    <w:rsid w:val="004435A5"/>
    <w:rsid w:val="0045751D"/>
    <w:rsid w:val="00457580"/>
    <w:rsid w:val="0047690E"/>
    <w:rsid w:val="00476981"/>
    <w:rsid w:val="00481E9E"/>
    <w:rsid w:val="004827BD"/>
    <w:rsid w:val="00490AD7"/>
    <w:rsid w:val="004921F8"/>
    <w:rsid w:val="004B5485"/>
    <w:rsid w:val="004C0180"/>
    <w:rsid w:val="004D1380"/>
    <w:rsid w:val="004D2A1D"/>
    <w:rsid w:val="004D7F08"/>
    <w:rsid w:val="004E0039"/>
    <w:rsid w:val="004E3FF8"/>
    <w:rsid w:val="004E6BFE"/>
    <w:rsid w:val="004F10DF"/>
    <w:rsid w:val="004F1C34"/>
    <w:rsid w:val="00500A06"/>
    <w:rsid w:val="00501480"/>
    <w:rsid w:val="005126A9"/>
    <w:rsid w:val="00527C63"/>
    <w:rsid w:val="00541261"/>
    <w:rsid w:val="00553666"/>
    <w:rsid w:val="005619EB"/>
    <w:rsid w:val="00562459"/>
    <w:rsid w:val="005627FB"/>
    <w:rsid w:val="00576112"/>
    <w:rsid w:val="00587D64"/>
    <w:rsid w:val="005A3C18"/>
    <w:rsid w:val="005A6440"/>
    <w:rsid w:val="005B6869"/>
    <w:rsid w:val="005C666B"/>
    <w:rsid w:val="005D6318"/>
    <w:rsid w:val="005D6D44"/>
    <w:rsid w:val="005E5892"/>
    <w:rsid w:val="005E64AC"/>
    <w:rsid w:val="005E7ED3"/>
    <w:rsid w:val="005F114D"/>
    <w:rsid w:val="005F1A35"/>
    <w:rsid w:val="005F2947"/>
    <w:rsid w:val="005F7A28"/>
    <w:rsid w:val="0060095B"/>
    <w:rsid w:val="00600F72"/>
    <w:rsid w:val="00611F5C"/>
    <w:rsid w:val="006144F0"/>
    <w:rsid w:val="00614691"/>
    <w:rsid w:val="00616425"/>
    <w:rsid w:val="00630031"/>
    <w:rsid w:val="00631BA5"/>
    <w:rsid w:val="00641E9B"/>
    <w:rsid w:val="00656A4F"/>
    <w:rsid w:val="00656CE9"/>
    <w:rsid w:val="006600E7"/>
    <w:rsid w:val="006604A0"/>
    <w:rsid w:val="00665808"/>
    <w:rsid w:val="00666027"/>
    <w:rsid w:val="00666C76"/>
    <w:rsid w:val="00667B55"/>
    <w:rsid w:val="00670BA9"/>
    <w:rsid w:val="006733B9"/>
    <w:rsid w:val="00680324"/>
    <w:rsid w:val="00682367"/>
    <w:rsid w:val="006A134F"/>
    <w:rsid w:val="006A194B"/>
    <w:rsid w:val="006A574F"/>
    <w:rsid w:val="006C73E6"/>
    <w:rsid w:val="006C7B01"/>
    <w:rsid w:val="006D06F3"/>
    <w:rsid w:val="006D0FEA"/>
    <w:rsid w:val="006D746A"/>
    <w:rsid w:val="006D7E1E"/>
    <w:rsid w:val="006E05B6"/>
    <w:rsid w:val="006E30A3"/>
    <w:rsid w:val="006E41E8"/>
    <w:rsid w:val="006E42D6"/>
    <w:rsid w:val="006E66B4"/>
    <w:rsid w:val="006F189F"/>
    <w:rsid w:val="006F4D08"/>
    <w:rsid w:val="006F6977"/>
    <w:rsid w:val="00705881"/>
    <w:rsid w:val="00710D54"/>
    <w:rsid w:val="0071544C"/>
    <w:rsid w:val="007157FF"/>
    <w:rsid w:val="00717952"/>
    <w:rsid w:val="00724BCA"/>
    <w:rsid w:val="00735FC0"/>
    <w:rsid w:val="00743D59"/>
    <w:rsid w:val="00744819"/>
    <w:rsid w:val="0075772F"/>
    <w:rsid w:val="00757B96"/>
    <w:rsid w:val="007607EA"/>
    <w:rsid w:val="00763AC2"/>
    <w:rsid w:val="007659E0"/>
    <w:rsid w:val="00770DE6"/>
    <w:rsid w:val="00772818"/>
    <w:rsid w:val="00774C39"/>
    <w:rsid w:val="007823DF"/>
    <w:rsid w:val="00782B1C"/>
    <w:rsid w:val="00795247"/>
    <w:rsid w:val="007A41E4"/>
    <w:rsid w:val="007A4A4C"/>
    <w:rsid w:val="007B38B2"/>
    <w:rsid w:val="007E6F42"/>
    <w:rsid w:val="007F508D"/>
    <w:rsid w:val="008004E1"/>
    <w:rsid w:val="00804B2B"/>
    <w:rsid w:val="00804DD1"/>
    <w:rsid w:val="0081719C"/>
    <w:rsid w:val="00822102"/>
    <w:rsid w:val="008221F3"/>
    <w:rsid w:val="008319D4"/>
    <w:rsid w:val="00842456"/>
    <w:rsid w:val="00843718"/>
    <w:rsid w:val="0084444A"/>
    <w:rsid w:val="00852752"/>
    <w:rsid w:val="00852E05"/>
    <w:rsid w:val="00853220"/>
    <w:rsid w:val="00860486"/>
    <w:rsid w:val="0086763F"/>
    <w:rsid w:val="00870934"/>
    <w:rsid w:val="0087332D"/>
    <w:rsid w:val="0087376C"/>
    <w:rsid w:val="00873B23"/>
    <w:rsid w:val="0088394E"/>
    <w:rsid w:val="00885BEF"/>
    <w:rsid w:val="008903B1"/>
    <w:rsid w:val="00890A6E"/>
    <w:rsid w:val="00892E1B"/>
    <w:rsid w:val="00893199"/>
    <w:rsid w:val="00894808"/>
    <w:rsid w:val="00895227"/>
    <w:rsid w:val="00897CFD"/>
    <w:rsid w:val="008A301A"/>
    <w:rsid w:val="008A7DF2"/>
    <w:rsid w:val="008B1BA4"/>
    <w:rsid w:val="008C105A"/>
    <w:rsid w:val="008C31AC"/>
    <w:rsid w:val="008C50FB"/>
    <w:rsid w:val="008C59F6"/>
    <w:rsid w:val="008D0981"/>
    <w:rsid w:val="008D47E1"/>
    <w:rsid w:val="008D5F14"/>
    <w:rsid w:val="008E18DE"/>
    <w:rsid w:val="008E45D9"/>
    <w:rsid w:val="008F2D2A"/>
    <w:rsid w:val="008F52FE"/>
    <w:rsid w:val="009042EC"/>
    <w:rsid w:val="009050C2"/>
    <w:rsid w:val="00906978"/>
    <w:rsid w:val="00916A80"/>
    <w:rsid w:val="009310F4"/>
    <w:rsid w:val="0093361A"/>
    <w:rsid w:val="00936270"/>
    <w:rsid w:val="009401E2"/>
    <w:rsid w:val="009424D6"/>
    <w:rsid w:val="0095058C"/>
    <w:rsid w:val="00955DB4"/>
    <w:rsid w:val="00960367"/>
    <w:rsid w:val="0096259D"/>
    <w:rsid w:val="009642EC"/>
    <w:rsid w:val="009746F6"/>
    <w:rsid w:val="00982015"/>
    <w:rsid w:val="00982DF8"/>
    <w:rsid w:val="009970DF"/>
    <w:rsid w:val="009A3935"/>
    <w:rsid w:val="009B36D8"/>
    <w:rsid w:val="009C0320"/>
    <w:rsid w:val="009C5474"/>
    <w:rsid w:val="009C582E"/>
    <w:rsid w:val="009C6B5B"/>
    <w:rsid w:val="009D217E"/>
    <w:rsid w:val="009D36BF"/>
    <w:rsid w:val="009D5BDF"/>
    <w:rsid w:val="009F144B"/>
    <w:rsid w:val="00A00708"/>
    <w:rsid w:val="00A0311C"/>
    <w:rsid w:val="00A12368"/>
    <w:rsid w:val="00A1665A"/>
    <w:rsid w:val="00A2068C"/>
    <w:rsid w:val="00A25B76"/>
    <w:rsid w:val="00A26324"/>
    <w:rsid w:val="00A3225B"/>
    <w:rsid w:val="00A4697A"/>
    <w:rsid w:val="00A52536"/>
    <w:rsid w:val="00A54127"/>
    <w:rsid w:val="00A9240A"/>
    <w:rsid w:val="00A92A64"/>
    <w:rsid w:val="00A92BA2"/>
    <w:rsid w:val="00A94D05"/>
    <w:rsid w:val="00AA28C4"/>
    <w:rsid w:val="00AB5BDF"/>
    <w:rsid w:val="00AB6336"/>
    <w:rsid w:val="00AB77A3"/>
    <w:rsid w:val="00AC3239"/>
    <w:rsid w:val="00AC7A91"/>
    <w:rsid w:val="00B02AB6"/>
    <w:rsid w:val="00B0620B"/>
    <w:rsid w:val="00B12D3F"/>
    <w:rsid w:val="00B1475D"/>
    <w:rsid w:val="00B21CA0"/>
    <w:rsid w:val="00B26D2C"/>
    <w:rsid w:val="00B312F4"/>
    <w:rsid w:val="00B31BB0"/>
    <w:rsid w:val="00B47363"/>
    <w:rsid w:val="00B51048"/>
    <w:rsid w:val="00B603A6"/>
    <w:rsid w:val="00B605AA"/>
    <w:rsid w:val="00BB2B41"/>
    <w:rsid w:val="00BB2ED9"/>
    <w:rsid w:val="00BB68B9"/>
    <w:rsid w:val="00BC1EED"/>
    <w:rsid w:val="00BE2668"/>
    <w:rsid w:val="00BF32FF"/>
    <w:rsid w:val="00BF3D81"/>
    <w:rsid w:val="00BF48E6"/>
    <w:rsid w:val="00C05EFF"/>
    <w:rsid w:val="00C15A0E"/>
    <w:rsid w:val="00C2236F"/>
    <w:rsid w:val="00C2325F"/>
    <w:rsid w:val="00C307A2"/>
    <w:rsid w:val="00C309EF"/>
    <w:rsid w:val="00C329AD"/>
    <w:rsid w:val="00C34719"/>
    <w:rsid w:val="00C368AB"/>
    <w:rsid w:val="00C40F83"/>
    <w:rsid w:val="00C4787C"/>
    <w:rsid w:val="00C51CD7"/>
    <w:rsid w:val="00C52F81"/>
    <w:rsid w:val="00C54286"/>
    <w:rsid w:val="00C5429B"/>
    <w:rsid w:val="00C60980"/>
    <w:rsid w:val="00C62573"/>
    <w:rsid w:val="00C66743"/>
    <w:rsid w:val="00C733D6"/>
    <w:rsid w:val="00C769FB"/>
    <w:rsid w:val="00C830C5"/>
    <w:rsid w:val="00C95808"/>
    <w:rsid w:val="00C97749"/>
    <w:rsid w:val="00CA3977"/>
    <w:rsid w:val="00CA5DB0"/>
    <w:rsid w:val="00CB1272"/>
    <w:rsid w:val="00CC47EE"/>
    <w:rsid w:val="00CD0AFD"/>
    <w:rsid w:val="00CD424E"/>
    <w:rsid w:val="00CD6C4B"/>
    <w:rsid w:val="00CE4852"/>
    <w:rsid w:val="00CE584B"/>
    <w:rsid w:val="00CF24E4"/>
    <w:rsid w:val="00CF2FB1"/>
    <w:rsid w:val="00D01660"/>
    <w:rsid w:val="00D12C63"/>
    <w:rsid w:val="00D36E6C"/>
    <w:rsid w:val="00D409F2"/>
    <w:rsid w:val="00D506E7"/>
    <w:rsid w:val="00D53969"/>
    <w:rsid w:val="00D55CD0"/>
    <w:rsid w:val="00D56F4F"/>
    <w:rsid w:val="00D57115"/>
    <w:rsid w:val="00D60E70"/>
    <w:rsid w:val="00D61FC2"/>
    <w:rsid w:val="00D66418"/>
    <w:rsid w:val="00D70A4E"/>
    <w:rsid w:val="00D715C1"/>
    <w:rsid w:val="00D7346A"/>
    <w:rsid w:val="00D85B47"/>
    <w:rsid w:val="00D974CE"/>
    <w:rsid w:val="00DA425E"/>
    <w:rsid w:val="00DB7B45"/>
    <w:rsid w:val="00DC3A9A"/>
    <w:rsid w:val="00DC6DFE"/>
    <w:rsid w:val="00DE15A1"/>
    <w:rsid w:val="00DE2BFB"/>
    <w:rsid w:val="00E0108F"/>
    <w:rsid w:val="00E01857"/>
    <w:rsid w:val="00E314A9"/>
    <w:rsid w:val="00E34A8A"/>
    <w:rsid w:val="00E35159"/>
    <w:rsid w:val="00E355D3"/>
    <w:rsid w:val="00E40234"/>
    <w:rsid w:val="00E535F1"/>
    <w:rsid w:val="00E56AB5"/>
    <w:rsid w:val="00E60EBD"/>
    <w:rsid w:val="00E6274F"/>
    <w:rsid w:val="00E771FF"/>
    <w:rsid w:val="00E953E1"/>
    <w:rsid w:val="00EA2029"/>
    <w:rsid w:val="00EC3A38"/>
    <w:rsid w:val="00ED3634"/>
    <w:rsid w:val="00EE2876"/>
    <w:rsid w:val="00EE6597"/>
    <w:rsid w:val="00EF0BC8"/>
    <w:rsid w:val="00EF5B58"/>
    <w:rsid w:val="00F028E0"/>
    <w:rsid w:val="00F15AD9"/>
    <w:rsid w:val="00F20A24"/>
    <w:rsid w:val="00F22A9A"/>
    <w:rsid w:val="00F25335"/>
    <w:rsid w:val="00F32376"/>
    <w:rsid w:val="00F335C8"/>
    <w:rsid w:val="00F360BD"/>
    <w:rsid w:val="00F517F6"/>
    <w:rsid w:val="00F628BA"/>
    <w:rsid w:val="00F777B5"/>
    <w:rsid w:val="00F87DD2"/>
    <w:rsid w:val="00F92553"/>
    <w:rsid w:val="00F95148"/>
    <w:rsid w:val="00FA6B39"/>
    <w:rsid w:val="00FB0DD3"/>
    <w:rsid w:val="00FC03A4"/>
    <w:rsid w:val="00FC0EA8"/>
    <w:rsid w:val="00FD0426"/>
    <w:rsid w:val="00FE0889"/>
    <w:rsid w:val="00FE50CB"/>
    <w:rsid w:val="00FF2A58"/>
    <w:rsid w:val="00FF3F4B"/>
    <w:rsid w:val="00FF4A3B"/>
    <w:rsid w:val="00FF51F6"/>
    <w:rsid w:val="00FF5946"/>
    <w:rsid w:val="260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rFonts w:ascii="宋体" w:hAnsi="宋体"/>
      <w:sz w:val="28"/>
      <w:szCs w:val="20"/>
    </w:rPr>
  </w:style>
  <w:style w:type="paragraph" w:styleId="3">
    <w:name w:val="Date"/>
    <w:basedOn w:val="1"/>
    <w:next w:val="1"/>
    <w:link w:val="19"/>
    <w:uiPriority w:val="0"/>
    <w:pPr>
      <w:ind w:left="100" w:leftChars="2500"/>
    </w:p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iPriority w:val="0"/>
    <w:rPr>
      <w:color w:val="0055AA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 w:val="24"/>
    </w:rPr>
  </w:style>
  <w:style w:type="character" w:customStyle="1" w:styleId="13">
    <w:name w:val="blod1"/>
    <w:basedOn w:val="8"/>
    <w:qFormat/>
    <w:uiPriority w:val="0"/>
    <w:rPr>
      <w:b/>
      <w:bCs/>
    </w:rPr>
  </w:style>
  <w:style w:type="character" w:customStyle="1" w:styleId="14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5">
    <w:name w:val="页脚 Char"/>
    <w:basedOn w:val="8"/>
    <w:link w:val="5"/>
    <w:qFormat/>
    <w:uiPriority w:val="0"/>
    <w:rPr>
      <w:kern w:val="2"/>
      <w:sz w:val="18"/>
      <w:szCs w:val="18"/>
    </w:r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8"/>
    <w:link w:val="4"/>
    <w:uiPriority w:val="0"/>
    <w:rPr>
      <w:kern w:val="2"/>
      <w:sz w:val="18"/>
      <w:szCs w:val="18"/>
    </w:rPr>
  </w:style>
  <w:style w:type="character" w:customStyle="1" w:styleId="18">
    <w:name w:val="HTML 预设格式 Char"/>
    <w:basedOn w:val="8"/>
    <w:link w:val="7"/>
    <w:uiPriority w:val="0"/>
    <w:rPr>
      <w:rFonts w:ascii="黑体" w:hAnsi="Courier New" w:eastAsia="黑体" w:cs="Courier New"/>
    </w:rPr>
  </w:style>
  <w:style w:type="character" w:customStyle="1" w:styleId="19">
    <w:name w:val="日期 Char"/>
    <w:basedOn w:val="8"/>
    <w:link w:val="3"/>
    <w:qFormat/>
    <w:uiPriority w:val="0"/>
    <w:rPr>
      <w:kern w:val="2"/>
      <w:sz w:val="21"/>
      <w:szCs w:val="24"/>
    </w:rPr>
  </w:style>
  <w:style w:type="character" w:customStyle="1" w:styleId="20">
    <w:name w:val="apple-converted-spac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2017-08-08T06:49:00Z</dcterms:created>
  <dc:creator>Xtzj.User</dc:creator>
  <cp:lastModifiedBy>Administrator</cp:lastModifiedBy>
  <cp:lastPrinted>2017-08-08T03:20:00Z</cp:lastPrinted>
  <dcterms:modified xsi:type="dcterms:W3CDTF">2018-01-14T03:39:22Z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