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4EA5" w14:textId="641A80EA" w:rsidR="00EE4BAF" w:rsidRPr="00612724" w:rsidRDefault="008C35E0" w:rsidP="00A802B9">
      <w:pPr>
        <w:pStyle w:val="af"/>
        <w:rPr>
          <w:rFonts w:asciiTheme="minorEastAsia" w:hAnsiTheme="minorEastAsia"/>
          <w:b/>
        </w:rPr>
      </w:pPr>
      <w:r w:rsidRPr="00612724">
        <w:rPr>
          <w:rFonts w:asciiTheme="minorEastAsia" w:hAnsiTheme="minorEastAsia" w:hint="eastAsia"/>
          <w:b/>
        </w:rPr>
        <w:t>附件</w:t>
      </w:r>
    </w:p>
    <w:p w14:paraId="1B79F9B7" w14:textId="77777777" w:rsidR="000A2274" w:rsidRPr="00612724" w:rsidRDefault="000A2274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6279AEC0" w14:textId="77777777" w:rsidR="008C35E0" w:rsidRPr="00612724" w:rsidRDefault="008C35E0" w:rsidP="00C67248">
      <w:pPr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 w:rsidRPr="00612724">
        <w:rPr>
          <w:rFonts w:ascii="方正小标宋_GBK" w:eastAsia="方正小标宋_GBK" w:hAnsi="宋体" w:hint="eastAsia"/>
          <w:b/>
          <w:bCs/>
          <w:sz w:val="44"/>
          <w:szCs w:val="44"/>
        </w:rPr>
        <w:t>“最佳临床药学实践”优秀项目</w:t>
      </w:r>
    </w:p>
    <w:p w14:paraId="7131DD74" w14:textId="77777777" w:rsidR="008C35E0" w:rsidRPr="00612724" w:rsidRDefault="008C35E0" w:rsidP="00C67248">
      <w:pPr>
        <w:jc w:val="center"/>
        <w:rPr>
          <w:rFonts w:ascii="方正小标宋_GBK" w:eastAsia="方正小标宋_GBK" w:hAnsi="宋体"/>
          <w:b/>
          <w:bCs/>
          <w:spacing w:val="20"/>
          <w:sz w:val="44"/>
          <w:szCs w:val="44"/>
        </w:rPr>
      </w:pPr>
      <w:r w:rsidRPr="00612724">
        <w:rPr>
          <w:rFonts w:ascii="方正小标宋_GBK" w:eastAsia="方正小标宋_GBK" w:hAnsi="宋体" w:hint="eastAsia"/>
          <w:b/>
          <w:bCs/>
          <w:spacing w:val="20"/>
          <w:sz w:val="44"/>
          <w:szCs w:val="44"/>
        </w:rPr>
        <w:t>申报书</w:t>
      </w:r>
    </w:p>
    <w:p w14:paraId="2109A5F3" w14:textId="64075CE3" w:rsidR="008C35E0" w:rsidRDefault="008C35E0" w:rsidP="00C67248">
      <w:pPr>
        <w:jc w:val="center"/>
        <w:rPr>
          <w:rFonts w:ascii="宋体" w:hAnsi="宋体"/>
          <w:b/>
          <w:bCs/>
          <w:sz w:val="44"/>
        </w:rPr>
      </w:pPr>
    </w:p>
    <w:p w14:paraId="09835014" w14:textId="77777777" w:rsidR="002238E5" w:rsidRPr="00612724" w:rsidRDefault="002238E5" w:rsidP="00C67248">
      <w:pPr>
        <w:jc w:val="center"/>
        <w:rPr>
          <w:rFonts w:ascii="宋体" w:hAnsi="宋体"/>
          <w:b/>
          <w:bCs/>
          <w:sz w:val="4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280"/>
        <w:gridCol w:w="5454"/>
      </w:tblGrid>
      <w:tr w:rsidR="00612724" w:rsidRPr="00612724" w14:paraId="63922F9C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0A302A08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项目名称：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shd w:val="clear" w:color="auto" w:fill="auto"/>
          </w:tcPr>
          <w:p w14:paraId="74C924B5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7E8AE583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7A395740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申 请 人：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51B74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4F52A4DC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3193D185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联系方式：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9A9C5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61746C44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308B71E7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电子邮箱：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D668F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19AB1F45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4A6A5155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申请单位：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F018B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32D3641C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54DB5196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通讯地址：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5D82E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612724" w:rsidRPr="00612724" w14:paraId="2CA759AE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72B44256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邮政编码：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1D7FA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8C35E0" w:rsidRPr="00612724" w14:paraId="124E2D3D" w14:textId="77777777" w:rsidTr="001D0E7D">
        <w:trPr>
          <w:trHeight w:val="567"/>
          <w:jc w:val="center"/>
        </w:trPr>
        <w:tc>
          <w:tcPr>
            <w:tcW w:w="2280" w:type="dxa"/>
            <w:shd w:val="clear" w:color="auto" w:fill="auto"/>
          </w:tcPr>
          <w:p w14:paraId="2B28231B" w14:textId="77777777" w:rsidR="008C35E0" w:rsidRPr="00612724" w:rsidRDefault="008C35E0" w:rsidP="00C67248">
            <w:pPr>
              <w:jc w:val="right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612724">
              <w:rPr>
                <w:rFonts w:ascii="宋体" w:hAnsi="宋体" w:hint="eastAsia"/>
                <w:b/>
                <w:bCs/>
                <w:sz w:val="32"/>
                <w:szCs w:val="32"/>
              </w:rPr>
              <w:t>申报日期：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793CE" w14:textId="77777777" w:rsidR="008C35E0" w:rsidRPr="002238E5" w:rsidRDefault="008C35E0" w:rsidP="00C67248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 w14:paraId="5C2A4A1C" w14:textId="77777777" w:rsidR="008C35E0" w:rsidRPr="00612724" w:rsidRDefault="008C35E0" w:rsidP="00C67248">
      <w:pPr>
        <w:rPr>
          <w:rFonts w:ascii="宋体" w:hAnsi="宋体"/>
          <w:b/>
          <w:bCs/>
          <w:sz w:val="32"/>
          <w:szCs w:val="32"/>
        </w:rPr>
      </w:pPr>
    </w:p>
    <w:p w14:paraId="5D6A02EA" w14:textId="77777777" w:rsidR="008C35E0" w:rsidRPr="00612724" w:rsidRDefault="008C35E0" w:rsidP="00C67248">
      <w:pPr>
        <w:rPr>
          <w:rFonts w:ascii="宋体" w:hAnsi="宋体"/>
          <w:b/>
          <w:bCs/>
          <w:sz w:val="32"/>
          <w:szCs w:val="32"/>
        </w:rPr>
      </w:pPr>
    </w:p>
    <w:p w14:paraId="46FEB6AE" w14:textId="77777777" w:rsidR="008C35E0" w:rsidRPr="00612724" w:rsidRDefault="008C35E0" w:rsidP="00C67248">
      <w:pPr>
        <w:rPr>
          <w:rFonts w:ascii="宋体" w:hAnsi="宋体"/>
          <w:b/>
          <w:bCs/>
          <w:sz w:val="32"/>
          <w:szCs w:val="32"/>
        </w:rPr>
      </w:pPr>
    </w:p>
    <w:p w14:paraId="34B30BBA" w14:textId="77777777" w:rsidR="008C35E0" w:rsidRPr="00612724" w:rsidRDefault="008C35E0" w:rsidP="00C67248">
      <w:pPr>
        <w:ind w:left="1259"/>
        <w:rPr>
          <w:rFonts w:ascii="宋体" w:hAnsi="宋体"/>
          <w:b/>
          <w:bCs/>
          <w:sz w:val="48"/>
          <w:szCs w:val="48"/>
        </w:rPr>
      </w:pPr>
      <w:r w:rsidRPr="00612724">
        <w:rPr>
          <w:rFonts w:ascii="宋体" w:hAnsi="宋体" w:hint="eastAsia"/>
          <w:b/>
          <w:bCs/>
          <w:sz w:val="48"/>
          <w:szCs w:val="48"/>
        </w:rPr>
        <w:t>重庆市医学会临床药学分会 制</w:t>
      </w:r>
    </w:p>
    <w:p w14:paraId="53D5A23B" w14:textId="77777777" w:rsidR="008C35E0" w:rsidRPr="00612724" w:rsidRDefault="008C35E0" w:rsidP="00C67248">
      <w:pPr>
        <w:ind w:left="1259"/>
        <w:rPr>
          <w:rFonts w:ascii="宋体" w:hAnsi="宋体"/>
          <w:b/>
          <w:bCs/>
          <w:sz w:val="48"/>
          <w:szCs w:val="48"/>
        </w:rPr>
      </w:pPr>
    </w:p>
    <w:p w14:paraId="45BD8C19" w14:textId="77777777" w:rsidR="008C35E0" w:rsidRPr="00612724" w:rsidRDefault="008C35E0" w:rsidP="00C67248">
      <w:pPr>
        <w:ind w:left="1259"/>
        <w:jc w:val="center"/>
        <w:rPr>
          <w:rFonts w:ascii="宋体" w:hAnsi="宋体"/>
          <w:b/>
          <w:bCs/>
          <w:sz w:val="48"/>
          <w:szCs w:val="48"/>
        </w:rPr>
      </w:pPr>
      <w:r w:rsidRPr="00612724">
        <w:rPr>
          <w:rFonts w:ascii="宋体" w:hAnsi="宋体" w:hint="eastAsia"/>
          <w:b/>
          <w:bCs/>
          <w:sz w:val="48"/>
          <w:szCs w:val="48"/>
        </w:rPr>
        <w:t>2</w:t>
      </w:r>
      <w:r w:rsidRPr="00612724">
        <w:rPr>
          <w:rFonts w:ascii="宋体" w:hAnsi="宋体"/>
          <w:b/>
          <w:bCs/>
          <w:sz w:val="48"/>
          <w:szCs w:val="48"/>
        </w:rPr>
        <w:t>021</w:t>
      </w:r>
      <w:r w:rsidRPr="00612724">
        <w:rPr>
          <w:rFonts w:ascii="宋体" w:hAnsi="宋体" w:hint="eastAsia"/>
          <w:b/>
          <w:bCs/>
          <w:sz w:val="48"/>
          <w:szCs w:val="48"/>
        </w:rPr>
        <w:t>年</w:t>
      </w:r>
    </w:p>
    <w:p w14:paraId="5FCD4FC2" w14:textId="00D13106" w:rsidR="008F2046" w:rsidRPr="00612724" w:rsidRDefault="008F2046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745252B9" w14:textId="77777777" w:rsidR="008F2046" w:rsidRPr="00612724" w:rsidRDefault="008F2046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  <w:r w:rsidRPr="00612724">
        <w:rPr>
          <w:rFonts w:asciiTheme="minorEastAsia" w:hAnsiTheme="minorEastAsia"/>
          <w:b/>
          <w:bCs/>
          <w:sz w:val="24"/>
        </w:rPr>
        <w:br w:type="page"/>
      </w:r>
    </w:p>
    <w:p w14:paraId="58CE63A2" w14:textId="3181BEAB" w:rsidR="008C35E0" w:rsidRPr="00612724" w:rsidRDefault="008C35E0" w:rsidP="00135AC5">
      <w:pPr>
        <w:widowControl/>
        <w:spacing w:line="60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tbl>
      <w:tblPr>
        <w:tblStyle w:val="ae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2724" w:rsidRPr="00612724" w14:paraId="73B64DE4" w14:textId="77777777" w:rsidTr="00A92FFE">
        <w:trPr>
          <w:jc w:val="center"/>
        </w:trPr>
        <w:tc>
          <w:tcPr>
            <w:tcW w:w="8522" w:type="dxa"/>
          </w:tcPr>
          <w:p w14:paraId="07E1924D" w14:textId="132C93DD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/>
                <w:sz w:val="32"/>
                <w:szCs w:val="32"/>
              </w:rPr>
              <w:t>一、立项背景及立项依据</w:t>
            </w:r>
          </w:p>
        </w:tc>
      </w:tr>
      <w:tr w:rsidR="00612724" w:rsidRPr="00612724" w14:paraId="5C271FC3" w14:textId="77777777" w:rsidTr="00135AC5">
        <w:trPr>
          <w:trHeight w:val="12191"/>
          <w:jc w:val="center"/>
        </w:trPr>
        <w:tc>
          <w:tcPr>
            <w:tcW w:w="8522" w:type="dxa"/>
          </w:tcPr>
          <w:p w14:paraId="745E8C00" w14:textId="77777777" w:rsidR="00037659" w:rsidRDefault="00037659" w:rsidP="000F2016">
            <w:pPr>
              <w:outlineLvl w:val="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（项目前景、背景等立项必要性，执行团队及主要执行成员简介）</w:t>
            </w:r>
          </w:p>
          <w:p w14:paraId="77FEBB54" w14:textId="77777777" w:rsidR="00135AC5" w:rsidRDefault="00135AC5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24E10356" w14:textId="77777777" w:rsidR="00135AC5" w:rsidRDefault="00135AC5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15DE60DD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43CC4F4B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068D7B79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674F026F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46D5E25C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0951A0F3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3B9F9A1D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05AEEC3F" w14:textId="77777777" w:rsidR="00C66BFB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33D70D54" w14:textId="74E80FB1" w:rsidR="00C66BFB" w:rsidRPr="00135AC5" w:rsidRDefault="00C66BFB" w:rsidP="000F2016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01CAF1AE" w14:textId="14740AC0" w:rsidR="00037659" w:rsidRPr="00612724" w:rsidRDefault="00037659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293477D6" w14:textId="13774FF9" w:rsidR="00037659" w:rsidRPr="00612724" w:rsidRDefault="00037659" w:rsidP="00135AC5">
      <w:pPr>
        <w:widowControl/>
        <w:spacing w:line="600" w:lineRule="exact"/>
        <w:jc w:val="left"/>
        <w:rPr>
          <w:rFonts w:asciiTheme="minorEastAsia" w:hAnsiTheme="minorEastAsia"/>
          <w:b/>
          <w:bCs/>
          <w:sz w:val="24"/>
        </w:rPr>
      </w:pPr>
    </w:p>
    <w:tbl>
      <w:tblPr>
        <w:tblStyle w:val="ae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2724" w:rsidRPr="00612724" w14:paraId="5736B6B5" w14:textId="77777777" w:rsidTr="00135AC5">
        <w:trPr>
          <w:jc w:val="center"/>
        </w:trPr>
        <w:tc>
          <w:tcPr>
            <w:tcW w:w="8522" w:type="dxa"/>
          </w:tcPr>
          <w:p w14:paraId="7AB39A63" w14:textId="2808F68A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/>
                <w:sz w:val="32"/>
                <w:szCs w:val="32"/>
              </w:rPr>
              <w:t>二、项目结构</w:t>
            </w:r>
          </w:p>
        </w:tc>
      </w:tr>
      <w:tr w:rsidR="00135AC5" w:rsidRPr="00612724" w14:paraId="12A3D4DB" w14:textId="77777777" w:rsidTr="00135AC5">
        <w:trPr>
          <w:trHeight w:val="12191"/>
          <w:jc w:val="center"/>
        </w:trPr>
        <w:tc>
          <w:tcPr>
            <w:tcW w:w="8522" w:type="dxa"/>
          </w:tcPr>
          <w:p w14:paraId="6C216B26" w14:textId="77777777" w:rsidR="00037659" w:rsidRDefault="00037659" w:rsidP="00135AC5">
            <w:pPr>
              <w:outlineLvl w:val="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（核心目标、政策依据、团队分工、资源配置如医院所提供的人力、财力、物力、制度等方面支持）</w:t>
            </w:r>
          </w:p>
          <w:p w14:paraId="59187D3A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1B88ED9E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6F108E2D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692B54FF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3E68B632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522263CB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0C5B5577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26EA6D3B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0A6D305A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19E49DDA" w14:textId="77777777" w:rsidR="00C66BFB" w:rsidRDefault="00C66BFB" w:rsidP="00C66BFB">
            <w:pPr>
              <w:outlineLvl w:val="0"/>
              <w:rPr>
                <w:rFonts w:ascii="仿宋" w:eastAsia="仿宋" w:hAnsi="仿宋" w:cs="仿宋"/>
                <w:bCs/>
                <w:sz w:val="24"/>
              </w:rPr>
            </w:pPr>
          </w:p>
          <w:p w14:paraId="690C2993" w14:textId="370C40DF" w:rsidR="00C66BFB" w:rsidRPr="00612724" w:rsidRDefault="00C66BFB" w:rsidP="00135AC5">
            <w:pPr>
              <w:outlineLvl w:val="0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</w:tbl>
    <w:p w14:paraId="6343D102" w14:textId="54D455EA" w:rsidR="00037659" w:rsidRPr="00612724" w:rsidRDefault="00037659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534624A9" w14:textId="77777777" w:rsidR="00037659" w:rsidRPr="00612724" w:rsidRDefault="00037659" w:rsidP="00C66BFB">
      <w:pPr>
        <w:widowControl/>
        <w:spacing w:line="600" w:lineRule="exact"/>
        <w:jc w:val="left"/>
        <w:rPr>
          <w:rFonts w:asciiTheme="minorEastAsia" w:hAnsiTheme="minorEastAsia"/>
          <w:b/>
          <w:bCs/>
          <w:sz w:val="24"/>
        </w:rPr>
      </w:pPr>
    </w:p>
    <w:tbl>
      <w:tblPr>
        <w:tblStyle w:val="ae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2724" w:rsidRPr="00612724" w14:paraId="27D1435B" w14:textId="77777777" w:rsidTr="00C66BFB">
        <w:trPr>
          <w:jc w:val="center"/>
        </w:trPr>
        <w:tc>
          <w:tcPr>
            <w:tcW w:w="8522" w:type="dxa"/>
          </w:tcPr>
          <w:p w14:paraId="77C3A657" w14:textId="02D0ABAC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/>
                <w:sz w:val="32"/>
                <w:szCs w:val="32"/>
              </w:rPr>
              <w:t>三、项目执行过程</w:t>
            </w:r>
          </w:p>
        </w:tc>
      </w:tr>
      <w:tr w:rsidR="00612724" w:rsidRPr="00612724" w14:paraId="1C6624FE" w14:textId="77777777" w:rsidTr="00C66BFB">
        <w:trPr>
          <w:trHeight w:val="12191"/>
          <w:jc w:val="center"/>
        </w:trPr>
        <w:tc>
          <w:tcPr>
            <w:tcW w:w="8522" w:type="dxa"/>
          </w:tcPr>
          <w:p w14:paraId="7DB77A02" w14:textId="77777777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（项目执行过程的阶段/步骤，每个阶段的目标、措施和成果，案例实施过程中出现的有意义、有趣味、具有代表性的细节/事件）</w:t>
            </w:r>
          </w:p>
          <w:p w14:paraId="054E3D08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5D3762AF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7A942389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61B500A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51C5E9E7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EFF812D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1E262BF2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FB38716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0C9E3343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211B554" w14:textId="15522D3D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</w:tbl>
    <w:p w14:paraId="70F0CF71" w14:textId="1872C254" w:rsidR="00037659" w:rsidRPr="00612724" w:rsidRDefault="00037659" w:rsidP="00C67248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4871E7BF" w14:textId="20237EE1" w:rsidR="00037659" w:rsidRPr="00612724" w:rsidRDefault="00037659" w:rsidP="00E736BF">
      <w:pPr>
        <w:widowControl/>
        <w:spacing w:line="600" w:lineRule="exact"/>
        <w:jc w:val="left"/>
        <w:rPr>
          <w:rFonts w:asciiTheme="minorEastAsia" w:hAnsiTheme="minorEastAsia"/>
          <w:b/>
          <w:bCs/>
          <w:sz w:val="24"/>
        </w:rPr>
      </w:pPr>
    </w:p>
    <w:tbl>
      <w:tblPr>
        <w:tblStyle w:val="a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2724" w:rsidRPr="00612724" w14:paraId="7598183B" w14:textId="77777777" w:rsidTr="00C964DE">
        <w:trPr>
          <w:jc w:val="center"/>
        </w:trPr>
        <w:tc>
          <w:tcPr>
            <w:tcW w:w="8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F54A" w14:textId="5180F518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/>
                <w:sz w:val="32"/>
                <w:szCs w:val="32"/>
              </w:rPr>
              <w:t>四、项目结果评价</w:t>
            </w:r>
          </w:p>
        </w:tc>
      </w:tr>
      <w:tr w:rsidR="00C964DE" w:rsidRPr="00612724" w14:paraId="370167E0" w14:textId="77777777" w:rsidTr="008D28FE">
        <w:trPr>
          <w:trHeight w:val="12191"/>
          <w:jc w:val="center"/>
        </w:trPr>
        <w:tc>
          <w:tcPr>
            <w:tcW w:w="8522" w:type="dxa"/>
            <w:tcBorders>
              <w:top w:val="single" w:sz="6" w:space="0" w:color="auto"/>
            </w:tcBorders>
          </w:tcPr>
          <w:p w14:paraId="17B9E488" w14:textId="01EFF992" w:rsidR="00037659" w:rsidRPr="00612724" w:rsidRDefault="00037659" w:rsidP="00C67248">
            <w:pPr>
              <w:outlineLvl w:val="0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612724">
              <w:rPr>
                <w:rFonts w:ascii="仿宋" w:eastAsia="仿宋" w:hAnsi="仿宋" w:cs="仿宋" w:hint="eastAsia"/>
                <w:bCs/>
                <w:sz w:val="32"/>
                <w:szCs w:val="32"/>
              </w:rPr>
              <w:t>（可供复制的经验分享、依据案例经验所形成的制度规范情况、案例所带来的社会影响和价值、项目所取得学术成果、荣誉等）</w:t>
            </w:r>
          </w:p>
          <w:p w14:paraId="0ECB4B6F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79B5FF66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53E002CB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2777804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38107DD3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097A8321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2F8037D1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06457A39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575064BA" w14:textId="77777777" w:rsidR="00037659" w:rsidRPr="00612724" w:rsidRDefault="00037659" w:rsidP="00C67248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66E6957A" w14:textId="0F19AB26" w:rsidR="00037659" w:rsidRPr="00612724" w:rsidRDefault="00037659" w:rsidP="008D28FE">
            <w:pPr>
              <w:widowControl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</w:tbl>
    <w:p w14:paraId="2F607648" w14:textId="49A42705" w:rsidR="00706F45" w:rsidRDefault="00706F45">
      <w:pPr>
        <w:widowControl/>
        <w:jc w:val="left"/>
        <w:rPr>
          <w:rFonts w:asciiTheme="minorEastAsia" w:hAnsiTheme="minorEastAsia"/>
          <w:b/>
          <w:bCs/>
          <w:sz w:val="24"/>
        </w:rPr>
      </w:pPr>
    </w:p>
    <w:p w14:paraId="2A0B8E5C" w14:textId="7DA79CBA" w:rsidR="00C67248" w:rsidRPr="00612724" w:rsidRDefault="00B94682" w:rsidP="00C67248">
      <w:pPr>
        <w:outlineLvl w:val="0"/>
        <w:rPr>
          <w:rFonts w:ascii="仿宋" w:eastAsia="仿宋" w:hAnsi="仿宋" w:cs="仿宋"/>
          <w:bCs/>
          <w:iCs/>
          <w:sz w:val="28"/>
          <w:szCs w:val="32"/>
        </w:rPr>
      </w:pP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lastRenderedPageBreak/>
        <w:t>*</w:t>
      </w:r>
      <w:r w:rsidR="00C67248" w:rsidRPr="00612724">
        <w:rPr>
          <w:rFonts w:ascii="仿宋" w:eastAsia="仿宋" w:hAnsi="仿宋" w:cs="仿宋" w:hint="eastAsia"/>
          <w:bCs/>
          <w:iCs/>
          <w:sz w:val="28"/>
          <w:szCs w:val="32"/>
        </w:rPr>
        <w:t>备注：</w:t>
      </w:r>
    </w:p>
    <w:p w14:paraId="1861373E" w14:textId="6D6043A5" w:rsidR="00C67248" w:rsidRPr="00612724" w:rsidRDefault="00C67248" w:rsidP="00C67248">
      <w:pPr>
        <w:outlineLvl w:val="0"/>
        <w:rPr>
          <w:rFonts w:ascii="仿宋" w:eastAsia="仿宋" w:hAnsi="仿宋" w:cs="仿宋"/>
          <w:bCs/>
          <w:iCs/>
          <w:sz w:val="28"/>
          <w:szCs w:val="32"/>
        </w:rPr>
      </w:pP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t>1、请紧密结合循</w:t>
      </w:r>
      <w:r w:rsidR="000570CF" w:rsidRPr="00612724">
        <w:rPr>
          <w:rFonts w:ascii="仿宋" w:eastAsia="仿宋" w:hAnsi="仿宋" w:cs="仿宋" w:hint="eastAsia"/>
          <w:bCs/>
          <w:iCs/>
          <w:sz w:val="28"/>
          <w:szCs w:val="32"/>
        </w:rPr>
        <w:t>证证据、临床药师经验以及患者的意愿三要素，体现最佳临床药学实践。</w:t>
      </w:r>
    </w:p>
    <w:p w14:paraId="6490F480" w14:textId="32F80BA8" w:rsidR="00C67248" w:rsidRPr="00612724" w:rsidRDefault="000570CF" w:rsidP="00C67248">
      <w:pPr>
        <w:outlineLvl w:val="0"/>
        <w:rPr>
          <w:rFonts w:ascii="仿宋" w:eastAsia="仿宋" w:hAnsi="仿宋" w:cs="仿宋"/>
          <w:bCs/>
          <w:iCs/>
          <w:sz w:val="28"/>
          <w:szCs w:val="32"/>
        </w:rPr>
      </w:pP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t>2、</w:t>
      </w:r>
      <w:r w:rsidR="00073D31" w:rsidRPr="00612724">
        <w:rPr>
          <w:rFonts w:ascii="仿宋" w:eastAsia="仿宋" w:hAnsi="仿宋" w:cs="仿宋" w:hint="eastAsia"/>
          <w:bCs/>
          <w:iCs/>
          <w:sz w:val="28"/>
          <w:szCs w:val="32"/>
        </w:rPr>
        <w:t>建议填报文书</w:t>
      </w: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t>在3000字以内，学术成果及荣誉证书等</w:t>
      </w:r>
      <w:r w:rsidR="00073D31" w:rsidRPr="00612724">
        <w:rPr>
          <w:rFonts w:ascii="仿宋" w:eastAsia="仿宋" w:hAnsi="仿宋" w:cs="仿宋" w:hint="eastAsia"/>
          <w:bCs/>
          <w:iCs/>
          <w:sz w:val="28"/>
          <w:szCs w:val="32"/>
        </w:rPr>
        <w:t>佐证材料</w:t>
      </w: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t>请</w:t>
      </w:r>
      <w:r w:rsidR="00073D31" w:rsidRPr="00612724">
        <w:rPr>
          <w:rFonts w:ascii="仿宋" w:eastAsia="仿宋" w:hAnsi="仿宋" w:cs="仿宋" w:hint="eastAsia"/>
          <w:bCs/>
          <w:iCs/>
          <w:sz w:val="28"/>
          <w:szCs w:val="32"/>
        </w:rPr>
        <w:t>单独以图片汇总格式整理成一个word文件</w:t>
      </w:r>
      <w:r w:rsidR="00C67248" w:rsidRPr="00612724">
        <w:rPr>
          <w:rFonts w:ascii="仿宋" w:eastAsia="仿宋" w:hAnsi="仿宋" w:cs="仿宋" w:hint="eastAsia"/>
          <w:bCs/>
          <w:iCs/>
          <w:sz w:val="28"/>
          <w:szCs w:val="32"/>
        </w:rPr>
        <w:t>。</w:t>
      </w:r>
    </w:p>
    <w:p w14:paraId="4A7EAA27" w14:textId="0B78F90A" w:rsidR="00037659" w:rsidRPr="00612724" w:rsidRDefault="00073D31" w:rsidP="00073D31">
      <w:pPr>
        <w:outlineLvl w:val="0"/>
        <w:rPr>
          <w:rFonts w:ascii="仿宋" w:eastAsia="仿宋" w:hAnsi="仿宋" w:cs="仿宋"/>
          <w:bCs/>
          <w:iCs/>
          <w:sz w:val="28"/>
          <w:szCs w:val="32"/>
        </w:rPr>
      </w:pPr>
      <w:r w:rsidRPr="00612724">
        <w:rPr>
          <w:rFonts w:ascii="仿宋" w:eastAsia="仿宋" w:hAnsi="仿宋" w:cs="仿宋" w:hint="eastAsia"/>
          <w:bCs/>
          <w:iCs/>
          <w:sz w:val="28"/>
          <w:szCs w:val="32"/>
        </w:rPr>
        <w:t>3、提交文件清单：①附件1；②佐证材料word文件；③壁报。请打包后以“最佳实践-医院名”文件名发送至指定邮箱。</w:t>
      </w:r>
    </w:p>
    <w:sectPr w:rsidR="00037659" w:rsidRPr="00612724" w:rsidSect="00A802B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8CD8" w14:textId="77777777" w:rsidR="0083557A" w:rsidRDefault="0083557A" w:rsidP="00D84294">
      <w:r>
        <w:separator/>
      </w:r>
    </w:p>
  </w:endnote>
  <w:endnote w:type="continuationSeparator" w:id="0">
    <w:p w14:paraId="2A386589" w14:textId="77777777" w:rsidR="0083557A" w:rsidRDefault="0083557A" w:rsidP="00D8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諨摵逢..">
    <w:altName w:val="黑体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FD3B" w14:textId="77777777" w:rsidR="0083557A" w:rsidRDefault="0083557A" w:rsidP="00D84294">
      <w:r>
        <w:separator/>
      </w:r>
    </w:p>
  </w:footnote>
  <w:footnote w:type="continuationSeparator" w:id="0">
    <w:p w14:paraId="32547734" w14:textId="77777777" w:rsidR="0083557A" w:rsidRDefault="0083557A" w:rsidP="00D8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14"/>
    <w:multiLevelType w:val="hybridMultilevel"/>
    <w:tmpl w:val="0E065172"/>
    <w:lvl w:ilvl="0" w:tplc="DB72677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D33555"/>
    <w:multiLevelType w:val="hybridMultilevel"/>
    <w:tmpl w:val="7EE6CB54"/>
    <w:lvl w:ilvl="0" w:tplc="E91A30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D54207"/>
    <w:multiLevelType w:val="hybridMultilevel"/>
    <w:tmpl w:val="848A3896"/>
    <w:lvl w:ilvl="0" w:tplc="DB72677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0FE0BD7"/>
    <w:multiLevelType w:val="hybridMultilevel"/>
    <w:tmpl w:val="F2BA579A"/>
    <w:lvl w:ilvl="0" w:tplc="F642F2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FD6E89"/>
    <w:multiLevelType w:val="hybridMultilevel"/>
    <w:tmpl w:val="058AD088"/>
    <w:lvl w:ilvl="0" w:tplc="DB72677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AB475DF3-3D6B-425A-978E-35843E486467}"/>
    <w:docVar w:name="KY_MEDREF_VERSION" w:val="3"/>
  </w:docVars>
  <w:rsids>
    <w:rsidRoot w:val="009A1453"/>
    <w:rsid w:val="00002695"/>
    <w:rsid w:val="000079D9"/>
    <w:rsid w:val="0001278C"/>
    <w:rsid w:val="00035069"/>
    <w:rsid w:val="00037659"/>
    <w:rsid w:val="00046321"/>
    <w:rsid w:val="000570CF"/>
    <w:rsid w:val="000641BB"/>
    <w:rsid w:val="00073D31"/>
    <w:rsid w:val="0009193A"/>
    <w:rsid w:val="000A2274"/>
    <w:rsid w:val="000A2E44"/>
    <w:rsid w:val="000D20D2"/>
    <w:rsid w:val="000F2016"/>
    <w:rsid w:val="00125D4D"/>
    <w:rsid w:val="00135AC5"/>
    <w:rsid w:val="001406FC"/>
    <w:rsid w:val="001453D3"/>
    <w:rsid w:val="00145B63"/>
    <w:rsid w:val="00146722"/>
    <w:rsid w:val="00151EBA"/>
    <w:rsid w:val="00165000"/>
    <w:rsid w:val="00167B4F"/>
    <w:rsid w:val="001710EF"/>
    <w:rsid w:val="00193C4B"/>
    <w:rsid w:val="001C30FF"/>
    <w:rsid w:val="001C5B75"/>
    <w:rsid w:val="002238E5"/>
    <w:rsid w:val="0022510F"/>
    <w:rsid w:val="002325DD"/>
    <w:rsid w:val="002374F3"/>
    <w:rsid w:val="00252296"/>
    <w:rsid w:val="0026307C"/>
    <w:rsid w:val="002D61F2"/>
    <w:rsid w:val="002F05F4"/>
    <w:rsid w:val="002F2774"/>
    <w:rsid w:val="002F2A14"/>
    <w:rsid w:val="003140EC"/>
    <w:rsid w:val="00345BB1"/>
    <w:rsid w:val="003719E1"/>
    <w:rsid w:val="00381921"/>
    <w:rsid w:val="00386696"/>
    <w:rsid w:val="003936C5"/>
    <w:rsid w:val="003976E2"/>
    <w:rsid w:val="003A1EA0"/>
    <w:rsid w:val="003B3F88"/>
    <w:rsid w:val="003D2F61"/>
    <w:rsid w:val="003F0B07"/>
    <w:rsid w:val="003F330F"/>
    <w:rsid w:val="00420148"/>
    <w:rsid w:val="004257AB"/>
    <w:rsid w:val="00431EC1"/>
    <w:rsid w:val="00456AA6"/>
    <w:rsid w:val="0046405A"/>
    <w:rsid w:val="00490E67"/>
    <w:rsid w:val="004931D9"/>
    <w:rsid w:val="00494C13"/>
    <w:rsid w:val="004B0845"/>
    <w:rsid w:val="004D3D8A"/>
    <w:rsid w:val="004D4139"/>
    <w:rsid w:val="004E4D0D"/>
    <w:rsid w:val="004F0232"/>
    <w:rsid w:val="004F771B"/>
    <w:rsid w:val="00500880"/>
    <w:rsid w:val="00535700"/>
    <w:rsid w:val="00535D0B"/>
    <w:rsid w:val="00560D8E"/>
    <w:rsid w:val="00580E88"/>
    <w:rsid w:val="005874BB"/>
    <w:rsid w:val="005B56F2"/>
    <w:rsid w:val="005D2815"/>
    <w:rsid w:val="00612724"/>
    <w:rsid w:val="00612EA5"/>
    <w:rsid w:val="00616000"/>
    <w:rsid w:val="00656A60"/>
    <w:rsid w:val="00683F95"/>
    <w:rsid w:val="006852F1"/>
    <w:rsid w:val="0069081E"/>
    <w:rsid w:val="006A7CA0"/>
    <w:rsid w:val="006E27A9"/>
    <w:rsid w:val="006F1FA9"/>
    <w:rsid w:val="00706F45"/>
    <w:rsid w:val="007073E7"/>
    <w:rsid w:val="007635EC"/>
    <w:rsid w:val="00780C9E"/>
    <w:rsid w:val="00785E4B"/>
    <w:rsid w:val="007A57D8"/>
    <w:rsid w:val="007C23E2"/>
    <w:rsid w:val="007D45AF"/>
    <w:rsid w:val="007D720A"/>
    <w:rsid w:val="007D7A05"/>
    <w:rsid w:val="007E41F4"/>
    <w:rsid w:val="0083557A"/>
    <w:rsid w:val="00866C59"/>
    <w:rsid w:val="008C35E0"/>
    <w:rsid w:val="008D1C2F"/>
    <w:rsid w:val="008D28FE"/>
    <w:rsid w:val="008D5086"/>
    <w:rsid w:val="008E3A86"/>
    <w:rsid w:val="008F2046"/>
    <w:rsid w:val="009054D0"/>
    <w:rsid w:val="009065B1"/>
    <w:rsid w:val="009136D3"/>
    <w:rsid w:val="00917223"/>
    <w:rsid w:val="00937769"/>
    <w:rsid w:val="00940094"/>
    <w:rsid w:val="009460D9"/>
    <w:rsid w:val="0095233D"/>
    <w:rsid w:val="0096265C"/>
    <w:rsid w:val="0096493B"/>
    <w:rsid w:val="00973574"/>
    <w:rsid w:val="00986194"/>
    <w:rsid w:val="00990CF2"/>
    <w:rsid w:val="009A1453"/>
    <w:rsid w:val="009A42F9"/>
    <w:rsid w:val="009C46F1"/>
    <w:rsid w:val="009C5F7C"/>
    <w:rsid w:val="009D3794"/>
    <w:rsid w:val="009D54E9"/>
    <w:rsid w:val="009F34C7"/>
    <w:rsid w:val="009F60F2"/>
    <w:rsid w:val="00A2532D"/>
    <w:rsid w:val="00A72EC6"/>
    <w:rsid w:val="00A802B9"/>
    <w:rsid w:val="00A92FFE"/>
    <w:rsid w:val="00AA20C5"/>
    <w:rsid w:val="00AA4F06"/>
    <w:rsid w:val="00AC5394"/>
    <w:rsid w:val="00AE2795"/>
    <w:rsid w:val="00AF1A41"/>
    <w:rsid w:val="00AF60B8"/>
    <w:rsid w:val="00B011C4"/>
    <w:rsid w:val="00B0225D"/>
    <w:rsid w:val="00B04DB0"/>
    <w:rsid w:val="00B05EE4"/>
    <w:rsid w:val="00B113CD"/>
    <w:rsid w:val="00B16E00"/>
    <w:rsid w:val="00B26FBA"/>
    <w:rsid w:val="00B32D4E"/>
    <w:rsid w:val="00B367E9"/>
    <w:rsid w:val="00B41913"/>
    <w:rsid w:val="00B454AD"/>
    <w:rsid w:val="00B45778"/>
    <w:rsid w:val="00B47C2A"/>
    <w:rsid w:val="00B767C6"/>
    <w:rsid w:val="00B8001A"/>
    <w:rsid w:val="00B94682"/>
    <w:rsid w:val="00BA14DC"/>
    <w:rsid w:val="00BE2072"/>
    <w:rsid w:val="00BE31F1"/>
    <w:rsid w:val="00BE3926"/>
    <w:rsid w:val="00BE4C1E"/>
    <w:rsid w:val="00BF01FC"/>
    <w:rsid w:val="00C0348B"/>
    <w:rsid w:val="00C26F63"/>
    <w:rsid w:val="00C3135B"/>
    <w:rsid w:val="00C624F2"/>
    <w:rsid w:val="00C66BFB"/>
    <w:rsid w:val="00C67248"/>
    <w:rsid w:val="00C74F59"/>
    <w:rsid w:val="00C848CD"/>
    <w:rsid w:val="00C866E2"/>
    <w:rsid w:val="00C964DE"/>
    <w:rsid w:val="00CD7014"/>
    <w:rsid w:val="00D0308E"/>
    <w:rsid w:val="00D12963"/>
    <w:rsid w:val="00D30BE5"/>
    <w:rsid w:val="00D3793D"/>
    <w:rsid w:val="00D37D9D"/>
    <w:rsid w:val="00D80CD0"/>
    <w:rsid w:val="00D835DF"/>
    <w:rsid w:val="00D84294"/>
    <w:rsid w:val="00DA7873"/>
    <w:rsid w:val="00DC6DE5"/>
    <w:rsid w:val="00DD26B4"/>
    <w:rsid w:val="00DE26F4"/>
    <w:rsid w:val="00E0100C"/>
    <w:rsid w:val="00E036F6"/>
    <w:rsid w:val="00E07402"/>
    <w:rsid w:val="00E205E9"/>
    <w:rsid w:val="00E2083D"/>
    <w:rsid w:val="00E61055"/>
    <w:rsid w:val="00E62C9D"/>
    <w:rsid w:val="00E736BF"/>
    <w:rsid w:val="00E85B4C"/>
    <w:rsid w:val="00E93CFC"/>
    <w:rsid w:val="00EA0951"/>
    <w:rsid w:val="00EC4E88"/>
    <w:rsid w:val="00EC6F30"/>
    <w:rsid w:val="00EE3EB0"/>
    <w:rsid w:val="00EE4BAF"/>
    <w:rsid w:val="00EF3004"/>
    <w:rsid w:val="00EF4A97"/>
    <w:rsid w:val="00F16621"/>
    <w:rsid w:val="00F344F8"/>
    <w:rsid w:val="00F81D7A"/>
    <w:rsid w:val="00F824F7"/>
    <w:rsid w:val="00F97DB2"/>
    <w:rsid w:val="00FB0C43"/>
    <w:rsid w:val="00FD44C1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569F"/>
  <w15:docId w15:val="{78E4B8E0-400A-4489-A039-502D052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453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A14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rsid w:val="009A14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1453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9A1453"/>
    <w:rPr>
      <w:sz w:val="18"/>
      <w:szCs w:val="18"/>
    </w:rPr>
  </w:style>
  <w:style w:type="paragraph" w:customStyle="1" w:styleId="Default">
    <w:name w:val="Default"/>
    <w:rsid w:val="004B0845"/>
    <w:pPr>
      <w:widowControl w:val="0"/>
      <w:autoSpaceDE w:val="0"/>
      <w:autoSpaceDN w:val="0"/>
      <w:adjustRightInd w:val="0"/>
    </w:pPr>
    <w:rPr>
      <w:rFonts w:ascii="黑体諨摵逢.." w:eastAsia="黑体諨摵逢.." w:cs="黑体諨摵逢.."/>
      <w:color w:val="000000"/>
      <w:sz w:val="24"/>
      <w:szCs w:val="24"/>
    </w:rPr>
  </w:style>
  <w:style w:type="paragraph" w:styleId="a8">
    <w:name w:val="List Paragraph"/>
    <w:basedOn w:val="a"/>
    <w:uiPriority w:val="34"/>
    <w:rsid w:val="00C848CD"/>
    <w:pPr>
      <w:ind w:firstLineChars="200" w:firstLine="420"/>
    </w:pPr>
  </w:style>
  <w:style w:type="paragraph" w:styleId="a9">
    <w:name w:val="No Spacing"/>
    <w:uiPriority w:val="1"/>
    <w:rsid w:val="00C0348B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D84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D8429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84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D84294"/>
    <w:rPr>
      <w:sz w:val="18"/>
      <w:szCs w:val="18"/>
    </w:rPr>
  </w:style>
  <w:style w:type="table" w:styleId="ae">
    <w:name w:val="Table Grid"/>
    <w:basedOn w:val="a1"/>
    <w:uiPriority w:val="59"/>
    <w:unhideWhenUsed/>
    <w:rsid w:val="0003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866C59"/>
    <w:rPr>
      <w:color w:val="605E5C"/>
      <w:shd w:val="clear" w:color="auto" w:fill="E1DFDD"/>
    </w:rPr>
  </w:style>
  <w:style w:type="paragraph" w:customStyle="1" w:styleId="af">
    <w:name w:val="医学会模板仿宋正文"/>
    <w:link w:val="af0"/>
    <w:qFormat/>
    <w:rsid w:val="00A802B9"/>
    <w:pPr>
      <w:spacing w:line="440" w:lineRule="exact"/>
      <w:jc w:val="both"/>
    </w:pPr>
    <w:rPr>
      <w:rFonts w:ascii="Times New Roman" w:eastAsia="方正仿宋_GBK" w:hAnsi="Times New Roman"/>
      <w:bCs/>
      <w:kern w:val="2"/>
      <w:sz w:val="28"/>
      <w:szCs w:val="36"/>
    </w:rPr>
  </w:style>
  <w:style w:type="character" w:customStyle="1" w:styleId="af0">
    <w:name w:val="医学会模板仿宋正文 字符"/>
    <w:link w:val="af"/>
    <w:rsid w:val="00A802B9"/>
    <w:rPr>
      <w:rFonts w:ascii="Times New Roman" w:eastAsia="方正仿宋_GBK" w:hAnsi="Times New Roman"/>
      <w:bCs/>
      <w:kern w:val="2"/>
      <w:sz w:val="28"/>
      <w:szCs w:val="36"/>
    </w:rPr>
  </w:style>
  <w:style w:type="paragraph" w:customStyle="1" w:styleId="af1">
    <w:name w:val="医学会标题模板"/>
    <w:next w:val="af"/>
    <w:link w:val="af2"/>
    <w:qFormat/>
    <w:rsid w:val="00A802B9"/>
    <w:pPr>
      <w:spacing w:line="440" w:lineRule="exact"/>
      <w:jc w:val="center"/>
    </w:pPr>
    <w:rPr>
      <w:rFonts w:ascii="方正小标宋_GBK" w:eastAsia="方正小标宋_GBK" w:hAnsi="方正小标宋_GBK"/>
      <w:bCs/>
      <w:color w:val="000000"/>
      <w:kern w:val="2"/>
      <w:sz w:val="40"/>
      <w:szCs w:val="36"/>
    </w:rPr>
  </w:style>
  <w:style w:type="character" w:customStyle="1" w:styleId="af2">
    <w:name w:val="医学会标题模板 字符"/>
    <w:link w:val="af1"/>
    <w:rsid w:val="00A802B9"/>
    <w:rPr>
      <w:rFonts w:ascii="方正小标宋_GBK" w:eastAsia="方正小标宋_GBK" w:hAnsi="方正小标宋_GBK"/>
      <w:bCs/>
      <w:color w:val="000000"/>
      <w:kern w:val="2"/>
      <w:sz w:val="40"/>
      <w:szCs w:val="36"/>
    </w:rPr>
  </w:style>
  <w:style w:type="paragraph" w:customStyle="1" w:styleId="af3">
    <w:name w:val="医学会模板楷体正文"/>
    <w:next w:val="af"/>
    <w:link w:val="af4"/>
    <w:qFormat/>
    <w:rsid w:val="00A802B9"/>
    <w:pPr>
      <w:spacing w:line="440" w:lineRule="exact"/>
      <w:jc w:val="both"/>
    </w:pPr>
    <w:rPr>
      <w:rFonts w:ascii="方正楷体_GBK" w:eastAsia="方正楷体_GBK" w:hAnsi="方正小标宋_GBK"/>
      <w:b/>
      <w:bCs/>
      <w:kern w:val="2"/>
      <w:sz w:val="28"/>
      <w:szCs w:val="36"/>
    </w:rPr>
  </w:style>
  <w:style w:type="character" w:customStyle="1" w:styleId="af4">
    <w:name w:val="医学会模板楷体正文 字符"/>
    <w:link w:val="af3"/>
    <w:rsid w:val="00A802B9"/>
    <w:rPr>
      <w:rFonts w:ascii="方正楷体_GBK" w:eastAsia="方正楷体_GBK" w:hAnsi="方正小标宋_GBK"/>
      <w:b/>
      <w:bCs/>
      <w:kern w:val="2"/>
      <w:sz w:val="28"/>
      <w:szCs w:val="36"/>
    </w:rPr>
  </w:style>
  <w:style w:type="paragraph" w:customStyle="1" w:styleId="af5">
    <w:name w:val="医学会模板黑体正文"/>
    <w:next w:val="af"/>
    <w:link w:val="af6"/>
    <w:qFormat/>
    <w:rsid w:val="00A802B9"/>
    <w:pPr>
      <w:spacing w:line="440" w:lineRule="exact"/>
      <w:jc w:val="both"/>
    </w:pPr>
    <w:rPr>
      <w:rFonts w:ascii="方正黑体_GBK" w:eastAsia="方正黑体_GBK" w:hAnsi="方正黑体_GBK"/>
      <w:kern w:val="2"/>
      <w:sz w:val="28"/>
      <w:szCs w:val="28"/>
    </w:rPr>
  </w:style>
  <w:style w:type="character" w:customStyle="1" w:styleId="af6">
    <w:name w:val="医学会模板黑体正文 字符"/>
    <w:link w:val="af5"/>
    <w:rsid w:val="00A802B9"/>
    <w:rPr>
      <w:rFonts w:ascii="方正黑体_GBK" w:eastAsia="方正黑体_GBK" w:hAnsi="方正黑体_GBK"/>
      <w:kern w:val="2"/>
      <w:sz w:val="28"/>
      <w:szCs w:val="28"/>
    </w:rPr>
  </w:style>
  <w:style w:type="character" w:styleId="af7">
    <w:name w:val="Unresolved Mention"/>
    <w:basedOn w:val="a0"/>
    <w:uiPriority w:val="99"/>
    <w:semiHidden/>
    <w:unhideWhenUsed/>
    <w:rsid w:val="00AA20C5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4F0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Always CLAIRE</dc:creator>
  <cp:lastModifiedBy>杨 桓</cp:lastModifiedBy>
  <cp:revision>140</cp:revision>
  <cp:lastPrinted>2017-09-30T09:55:00Z</cp:lastPrinted>
  <dcterms:created xsi:type="dcterms:W3CDTF">2021-09-28T09:01:00Z</dcterms:created>
  <dcterms:modified xsi:type="dcterms:W3CDTF">2021-09-30T05:00:00Z</dcterms:modified>
</cp:coreProperties>
</file>