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中国医疗保健国际交流促进会药学信息化分会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青年学部委员推荐表</w:t>
      </w:r>
    </w:p>
    <w:p>
      <w:pPr>
        <w:rPr>
          <w:sz w:val="32"/>
          <w:szCs w:val="32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54"/>
        <w:gridCol w:w="440"/>
        <w:gridCol w:w="698"/>
        <w:gridCol w:w="566"/>
        <w:gridCol w:w="118"/>
        <w:gridCol w:w="162"/>
        <w:gridCol w:w="1236"/>
        <w:gridCol w:w="551"/>
        <w:gridCol w:w="94"/>
        <w:gridCol w:w="715"/>
        <w:gridCol w:w="564"/>
        <w:gridCol w:w="546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10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08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籍贯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毕业院校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92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党派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文化程度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0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从事本职时间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1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研究方向</w:t>
            </w:r>
          </w:p>
        </w:tc>
        <w:tc>
          <w:tcPr>
            <w:tcW w:w="6996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1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  编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4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通讯地址</w:t>
            </w:r>
          </w:p>
        </w:tc>
        <w:tc>
          <w:tcPr>
            <w:tcW w:w="6996" w:type="dxa"/>
            <w:gridSpan w:val="11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（市）       区（县）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72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6996" w:type="dxa"/>
            <w:gridSpan w:val="11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2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  话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办公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电子邮件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推荐人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866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参加何种学术团体任何职务</w:t>
            </w:r>
          </w:p>
        </w:tc>
        <w:tc>
          <w:tcPr>
            <w:tcW w:w="6996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cantSplit/>
          <w:trHeight w:val="2967" w:hRule="atLeast"/>
          <w:jc w:val="center"/>
        </w:trPr>
        <w:tc>
          <w:tcPr>
            <w:tcW w:w="108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业务专长</w:t>
            </w:r>
          </w:p>
        </w:tc>
        <w:tc>
          <w:tcPr>
            <w:tcW w:w="7436" w:type="dxa"/>
            <w:gridSpan w:val="12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cantSplit/>
          <w:trHeight w:val="3122" w:hRule="atLeast"/>
          <w:jc w:val="center"/>
        </w:trPr>
        <w:tc>
          <w:tcPr>
            <w:tcW w:w="108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围绕药房装备与信息化建设开展的工作经历</w:t>
            </w:r>
          </w:p>
        </w:tc>
        <w:tc>
          <w:tcPr>
            <w:tcW w:w="7436" w:type="dxa"/>
            <w:gridSpan w:val="12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rPr>
                <w:rFonts w:ascii="微软雅黑" w:hAnsi="微软雅黑" w:eastAsia="微软雅黑"/>
                <w:szCs w:val="21"/>
              </w:rPr>
            </w:pPr>
          </w:p>
          <w:p>
            <w:pPr>
              <w:wordWrap w:val="0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日期：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cantSplit/>
          <w:trHeight w:val="2874" w:hRule="atLeast"/>
          <w:jc w:val="center"/>
        </w:trPr>
        <w:tc>
          <w:tcPr>
            <w:tcW w:w="290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推荐单位意见</w:t>
            </w:r>
          </w:p>
        </w:tc>
        <w:tc>
          <w:tcPr>
            <w:tcW w:w="561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盖章</w:t>
            </w:r>
          </w:p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 月  日</w:t>
            </w:r>
          </w:p>
        </w:tc>
      </w:tr>
    </w:tbl>
    <w:p>
      <w:pPr>
        <w:widowControl/>
        <w:spacing w:line="360" w:lineRule="auto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 xml:space="preserve">请打印、填写申请表并快递至：北京市通州区北苑河和居15层1503室 </w:t>
      </w:r>
    </w:p>
    <w:p>
      <w:pPr>
        <w:spacing w:line="276" w:lineRule="auto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联系人：王晔 电话：18515153736， Email:</w:t>
      </w:r>
      <w:r>
        <w:rPr>
          <w:rFonts w:hint="default"/>
        </w:rPr>
        <w:t>huaxiapha@126.com</w:t>
      </w:r>
      <w:r>
        <w:rPr>
          <w:szCs w:val="21"/>
        </w:rPr>
        <w:t xml:space="preserve"> </w:t>
      </w:r>
    </w:p>
    <w:p>
      <w:pPr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EDD"/>
    <w:rsid w:val="00005EB1"/>
    <w:rsid w:val="00016B01"/>
    <w:rsid w:val="000E746F"/>
    <w:rsid w:val="001060FA"/>
    <w:rsid w:val="00134F50"/>
    <w:rsid w:val="0015230F"/>
    <w:rsid w:val="001947EC"/>
    <w:rsid w:val="001E2EDD"/>
    <w:rsid w:val="001F27A5"/>
    <w:rsid w:val="002C721E"/>
    <w:rsid w:val="002E2AC8"/>
    <w:rsid w:val="00332429"/>
    <w:rsid w:val="003978A4"/>
    <w:rsid w:val="004266A1"/>
    <w:rsid w:val="00467367"/>
    <w:rsid w:val="004B1D4F"/>
    <w:rsid w:val="004C04F3"/>
    <w:rsid w:val="004F2F63"/>
    <w:rsid w:val="005458A5"/>
    <w:rsid w:val="005C3299"/>
    <w:rsid w:val="005F3BF8"/>
    <w:rsid w:val="00633AF0"/>
    <w:rsid w:val="00672E82"/>
    <w:rsid w:val="006A26C2"/>
    <w:rsid w:val="007638FF"/>
    <w:rsid w:val="009E7E96"/>
    <w:rsid w:val="00AE517C"/>
    <w:rsid w:val="00B0608D"/>
    <w:rsid w:val="00BF158F"/>
    <w:rsid w:val="00CD08B2"/>
    <w:rsid w:val="00CE2F6E"/>
    <w:rsid w:val="00D25CBB"/>
    <w:rsid w:val="00D60188"/>
    <w:rsid w:val="00DB4628"/>
    <w:rsid w:val="00DC4615"/>
    <w:rsid w:val="00E15421"/>
    <w:rsid w:val="00E84C55"/>
    <w:rsid w:val="00FD4541"/>
    <w:rsid w:val="EF7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2018-03-27T08:54:00Z</dcterms:created>
  <dc:creator>Windows 用户</dc:creator>
  <cp:lastModifiedBy>wangye</cp:lastModifiedBy>
  <dcterms:modified xsi:type="dcterms:W3CDTF">2019-06-02T13:21:54Z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